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3795" w14:textId="11F1AAA6" w:rsidR="00D36CC8" w:rsidRPr="00D36CC8" w:rsidRDefault="00D36CC8" w:rsidP="00D36CC8">
      <w:pPr>
        <w:tabs>
          <w:tab w:val="left" w:pos="3390"/>
          <w:tab w:val="center" w:pos="4762"/>
        </w:tabs>
        <w:rPr>
          <w:rFonts w:ascii="Times New Roman" w:hAnsi="Times New Roman" w:cs="Times New Roman"/>
          <w:b/>
          <w:sz w:val="18"/>
          <w:szCs w:val="18"/>
        </w:rPr>
      </w:pPr>
      <w:r w:rsidRPr="00D36CC8">
        <w:rPr>
          <w:rFonts w:ascii="Times New Roman" w:hAnsi="Times New Roman" w:cs="Times New Roman"/>
          <w:b/>
          <w:sz w:val="18"/>
          <w:szCs w:val="18"/>
        </w:rPr>
        <w:tab/>
      </w:r>
      <w:r w:rsidRPr="00D36CC8">
        <w:rPr>
          <w:rFonts w:ascii="Times New Roman" w:hAnsi="Times New Roman" w:cs="Times New Roman"/>
          <w:b/>
          <w:sz w:val="18"/>
          <w:szCs w:val="18"/>
        </w:rPr>
        <w:tab/>
      </w:r>
    </w:p>
    <w:p w14:paraId="564D4909" w14:textId="77777777" w:rsidR="00CD1A66" w:rsidRPr="000E72E5" w:rsidRDefault="007E316A" w:rsidP="007E316A">
      <w:pPr>
        <w:jc w:val="center"/>
        <w:rPr>
          <w:rFonts w:ascii="Times New Roman" w:hAnsi="Times New Roman" w:cs="Times New Roman"/>
          <w:b/>
          <w:sz w:val="28"/>
        </w:rPr>
      </w:pPr>
      <w:r w:rsidRPr="000E72E5">
        <w:rPr>
          <w:rFonts w:ascii="Times New Roman" w:hAnsi="Times New Roman" w:cs="Times New Roman"/>
          <w:b/>
          <w:sz w:val="28"/>
        </w:rPr>
        <w:t>OBAFEMI AWOLOWO UNIVERSITY, ILE-IFE</w:t>
      </w:r>
      <w:r w:rsidR="0039142A" w:rsidRPr="000E72E5">
        <w:rPr>
          <w:rFonts w:ascii="Times New Roman" w:hAnsi="Times New Roman" w:cs="Times New Roman"/>
          <w:b/>
          <w:sz w:val="28"/>
        </w:rPr>
        <w:t>, NIGERIA</w:t>
      </w:r>
    </w:p>
    <w:p w14:paraId="6DF7CC7D" w14:textId="37E55DBC" w:rsidR="007E316A" w:rsidRPr="000E72E5" w:rsidRDefault="007E316A" w:rsidP="007E316A">
      <w:pPr>
        <w:jc w:val="center"/>
        <w:rPr>
          <w:rFonts w:ascii="Times New Roman" w:hAnsi="Times New Roman" w:cs="Times New Roman"/>
          <w:b/>
          <w:sz w:val="24"/>
        </w:rPr>
      </w:pPr>
      <w:r w:rsidRPr="000E72E5">
        <w:rPr>
          <w:rFonts w:ascii="Times New Roman" w:hAnsi="Times New Roman" w:cs="Times New Roman"/>
          <w:b/>
          <w:sz w:val="24"/>
        </w:rPr>
        <w:t>UNDE</w:t>
      </w:r>
      <w:r w:rsidR="00FC15C4">
        <w:rPr>
          <w:rFonts w:ascii="Times New Roman" w:hAnsi="Times New Roman" w:cs="Times New Roman"/>
          <w:b/>
          <w:sz w:val="24"/>
        </w:rPr>
        <w:t>R</w:t>
      </w:r>
      <w:r w:rsidRPr="000E72E5">
        <w:rPr>
          <w:rFonts w:ascii="Times New Roman" w:hAnsi="Times New Roman" w:cs="Times New Roman"/>
          <w:b/>
          <w:sz w:val="24"/>
        </w:rPr>
        <w:t xml:space="preserve">GRADUATE ACADEMIC </w:t>
      </w:r>
      <w:r w:rsidR="0035430D" w:rsidRPr="000E72E5">
        <w:rPr>
          <w:rFonts w:ascii="Times New Roman" w:hAnsi="Times New Roman" w:cs="Times New Roman"/>
          <w:b/>
          <w:sz w:val="24"/>
        </w:rPr>
        <w:t xml:space="preserve">PROGRAMMES </w:t>
      </w:r>
      <w:r w:rsidR="006E7399" w:rsidRPr="000E72E5">
        <w:rPr>
          <w:rFonts w:ascii="Times New Roman" w:hAnsi="Times New Roman" w:cs="Times New Roman"/>
          <w:b/>
          <w:sz w:val="24"/>
        </w:rPr>
        <w:t xml:space="preserve">ACCREDITATION STATUS </w:t>
      </w:r>
      <w:r w:rsidR="00CA117F" w:rsidRPr="000E72E5">
        <w:rPr>
          <w:rFonts w:ascii="Times New Roman" w:hAnsi="Times New Roman" w:cs="Times New Roman"/>
          <w:b/>
          <w:sz w:val="24"/>
        </w:rPr>
        <w:t xml:space="preserve">AS </w:t>
      </w:r>
      <w:r w:rsidR="00A615FF">
        <w:rPr>
          <w:rFonts w:ascii="Times New Roman" w:hAnsi="Times New Roman" w:cs="Times New Roman"/>
          <w:b/>
          <w:sz w:val="24"/>
        </w:rPr>
        <w:t>OF</w:t>
      </w:r>
      <w:r w:rsidR="00CA117F" w:rsidRPr="000E72E5">
        <w:rPr>
          <w:rFonts w:ascii="Times New Roman" w:hAnsi="Times New Roman" w:cs="Times New Roman"/>
          <w:b/>
          <w:sz w:val="24"/>
        </w:rPr>
        <w:t xml:space="preserve"> </w:t>
      </w:r>
      <w:r w:rsidR="00FC15C4">
        <w:rPr>
          <w:rFonts w:ascii="Times New Roman" w:hAnsi="Times New Roman" w:cs="Times New Roman"/>
          <w:b/>
          <w:sz w:val="24"/>
        </w:rPr>
        <w:t>JUNE</w:t>
      </w:r>
      <w:r w:rsidR="00CA117F" w:rsidRPr="000E72E5">
        <w:rPr>
          <w:rFonts w:ascii="Times New Roman" w:hAnsi="Times New Roman" w:cs="Times New Roman"/>
          <w:b/>
          <w:sz w:val="24"/>
        </w:rPr>
        <w:t xml:space="preserve"> 202</w:t>
      </w:r>
      <w:r w:rsidR="00FC15C4">
        <w:rPr>
          <w:rFonts w:ascii="Times New Roman" w:hAnsi="Times New Roman" w:cs="Times New Roman"/>
          <w:b/>
          <w:sz w:val="24"/>
        </w:rPr>
        <w:t>4</w:t>
      </w:r>
    </w:p>
    <w:tbl>
      <w:tblPr>
        <w:tblStyle w:val="TableGrid"/>
        <w:tblW w:w="10345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4430"/>
        <w:gridCol w:w="2091"/>
        <w:gridCol w:w="1419"/>
      </w:tblGrid>
      <w:tr w:rsidR="009734C7" w:rsidRPr="000E72E5" w14:paraId="492DADE2" w14:textId="77777777" w:rsidTr="00084372">
        <w:trPr>
          <w:trHeight w:val="350"/>
          <w:jc w:val="center"/>
        </w:trPr>
        <w:tc>
          <w:tcPr>
            <w:tcW w:w="2405" w:type="dxa"/>
          </w:tcPr>
          <w:p w14:paraId="566CB8AB" w14:textId="77777777" w:rsidR="009734C7" w:rsidRPr="000E72E5" w:rsidRDefault="00044061" w:rsidP="00A14B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FACULTY</w:t>
            </w:r>
          </w:p>
        </w:tc>
        <w:tc>
          <w:tcPr>
            <w:tcW w:w="4430" w:type="dxa"/>
          </w:tcPr>
          <w:p w14:paraId="23F54945" w14:textId="77777777" w:rsidR="009734C7" w:rsidRPr="000E72E5" w:rsidRDefault="009734C7" w:rsidP="00A14B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PROGRAMME</w:t>
            </w:r>
          </w:p>
        </w:tc>
        <w:tc>
          <w:tcPr>
            <w:tcW w:w="2091" w:type="dxa"/>
          </w:tcPr>
          <w:p w14:paraId="1408AB0B" w14:textId="77777777" w:rsidR="009734C7" w:rsidRPr="000E72E5" w:rsidRDefault="009734C7" w:rsidP="00A14B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STATUS</w:t>
            </w:r>
          </w:p>
        </w:tc>
        <w:tc>
          <w:tcPr>
            <w:tcW w:w="1419" w:type="dxa"/>
          </w:tcPr>
          <w:p w14:paraId="2B9689B5" w14:textId="77777777" w:rsidR="009734C7" w:rsidRPr="006676ED" w:rsidRDefault="009734C7" w:rsidP="00A14B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6676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MATURITY  DATE</w:t>
            </w:r>
            <w:proofErr w:type="gramEnd"/>
          </w:p>
        </w:tc>
      </w:tr>
      <w:tr w:rsidR="009734C7" w:rsidRPr="000E72E5" w14:paraId="7D3BFA8B" w14:textId="77777777" w:rsidTr="00084372">
        <w:trPr>
          <w:jc w:val="center"/>
        </w:trPr>
        <w:tc>
          <w:tcPr>
            <w:tcW w:w="2405" w:type="dxa"/>
          </w:tcPr>
          <w:p w14:paraId="70A3630C" w14:textId="77777777" w:rsidR="009734C7" w:rsidRPr="000E72E5" w:rsidRDefault="009734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ADMINISTRATION</w:t>
            </w:r>
          </w:p>
        </w:tc>
        <w:tc>
          <w:tcPr>
            <w:tcW w:w="4430" w:type="dxa"/>
          </w:tcPr>
          <w:p w14:paraId="471BC4C3" w14:textId="77777777" w:rsidR="009734C7" w:rsidRPr="000E72E5" w:rsidRDefault="009734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0F583AFE" w14:textId="77777777" w:rsidR="009734C7" w:rsidRPr="000E72E5" w:rsidRDefault="0097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46DBE70F" w14:textId="77777777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399" w:rsidRPr="000E72E5" w14:paraId="532987EF" w14:textId="77777777" w:rsidTr="00084372">
        <w:trPr>
          <w:jc w:val="center"/>
        </w:trPr>
        <w:tc>
          <w:tcPr>
            <w:tcW w:w="2405" w:type="dxa"/>
          </w:tcPr>
          <w:p w14:paraId="0107AD5F" w14:textId="77777777" w:rsidR="006E7399" w:rsidRPr="000E72E5" w:rsidRDefault="00641611" w:rsidP="00641611">
            <w:pPr>
              <w:pStyle w:val="ListParagraph"/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30" w:type="dxa"/>
          </w:tcPr>
          <w:p w14:paraId="1E92C731" w14:textId="77777777" w:rsidR="006E7399" w:rsidRPr="000E72E5" w:rsidRDefault="004B3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 Sc. </w:t>
            </w:r>
            <w:r w:rsidR="006E7399" w:rsidRPr="000E72E5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</w:p>
        </w:tc>
        <w:tc>
          <w:tcPr>
            <w:tcW w:w="2091" w:type="dxa"/>
          </w:tcPr>
          <w:p w14:paraId="7FF066AF" w14:textId="77777777" w:rsidR="006E7399" w:rsidRPr="000E72E5" w:rsidRDefault="006E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4A042A5" w14:textId="77777777" w:rsidR="006E7399" w:rsidRPr="006676ED" w:rsidRDefault="006E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E4F47" w:rsidRPr="000E72E5" w14:paraId="64011E59" w14:textId="77777777" w:rsidTr="00084372">
        <w:trPr>
          <w:jc w:val="center"/>
        </w:trPr>
        <w:tc>
          <w:tcPr>
            <w:tcW w:w="2405" w:type="dxa"/>
          </w:tcPr>
          <w:p w14:paraId="7B50CD6A" w14:textId="77777777" w:rsidR="009E4F47" w:rsidRPr="000E72E5" w:rsidRDefault="00641611" w:rsidP="00641611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30" w:type="dxa"/>
          </w:tcPr>
          <w:p w14:paraId="65E5436E" w14:textId="77777777" w:rsidR="009E4F47" w:rsidRPr="000E72E5" w:rsidRDefault="004B321D" w:rsidP="009E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 Sc. </w:t>
            </w:r>
            <w:r w:rsidR="009E4F47" w:rsidRPr="000E72E5">
              <w:rPr>
                <w:rFonts w:ascii="Times New Roman" w:hAnsi="Times New Roman" w:cs="Times New Roman"/>
                <w:sz w:val="24"/>
                <w:szCs w:val="24"/>
              </w:rPr>
              <w:t>International Relations</w:t>
            </w:r>
          </w:p>
        </w:tc>
        <w:tc>
          <w:tcPr>
            <w:tcW w:w="2091" w:type="dxa"/>
          </w:tcPr>
          <w:p w14:paraId="2758D0C4" w14:textId="77777777" w:rsidR="009E4F47" w:rsidRPr="000E72E5" w:rsidRDefault="009E4F47" w:rsidP="009E4F4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54DC812" w14:textId="77777777" w:rsidR="009E4F47" w:rsidRPr="006676ED" w:rsidRDefault="009E4F47" w:rsidP="009E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34C7" w:rsidRPr="000E72E5" w14:paraId="6A6DD84F" w14:textId="77777777" w:rsidTr="00084372">
        <w:trPr>
          <w:jc w:val="center"/>
        </w:trPr>
        <w:tc>
          <w:tcPr>
            <w:tcW w:w="2405" w:type="dxa"/>
          </w:tcPr>
          <w:p w14:paraId="19F624EF" w14:textId="77777777" w:rsidR="009734C7" w:rsidRPr="000E72E5" w:rsidRDefault="00641611" w:rsidP="00641611">
            <w:pPr>
              <w:pStyle w:val="ListParagraph"/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30" w:type="dxa"/>
          </w:tcPr>
          <w:p w14:paraId="12F3AE2F" w14:textId="77777777" w:rsidR="009734C7" w:rsidRPr="000E72E5" w:rsidRDefault="004B3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 Sc. </w:t>
            </w:r>
            <w:r w:rsidR="009734C7" w:rsidRPr="000E72E5">
              <w:rPr>
                <w:rFonts w:ascii="Times New Roman" w:hAnsi="Times New Roman" w:cs="Times New Roman"/>
                <w:sz w:val="24"/>
                <w:szCs w:val="24"/>
              </w:rPr>
              <w:t>Public Administration</w:t>
            </w:r>
          </w:p>
        </w:tc>
        <w:tc>
          <w:tcPr>
            <w:tcW w:w="2091" w:type="dxa"/>
          </w:tcPr>
          <w:p w14:paraId="296DEDE2" w14:textId="00842199" w:rsidR="009734C7" w:rsidRPr="000E72E5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94BC267" w14:textId="14749E25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185D" w:rsidRPr="00667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34C7" w:rsidRPr="000E72E5" w14:paraId="717C81AF" w14:textId="77777777" w:rsidTr="00084372">
        <w:trPr>
          <w:jc w:val="center"/>
        </w:trPr>
        <w:tc>
          <w:tcPr>
            <w:tcW w:w="2405" w:type="dxa"/>
          </w:tcPr>
          <w:p w14:paraId="13104850" w14:textId="77777777" w:rsidR="009734C7" w:rsidRPr="000E72E5" w:rsidRDefault="00641611" w:rsidP="00641611">
            <w:pPr>
              <w:pStyle w:val="ListParagraph"/>
              <w:ind w:left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30" w:type="dxa"/>
          </w:tcPr>
          <w:p w14:paraId="72B2D0F8" w14:textId="77777777" w:rsidR="009734C7" w:rsidRPr="000E72E5" w:rsidRDefault="004B321D" w:rsidP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 Sc. </w:t>
            </w:r>
            <w:r w:rsidR="009734C7" w:rsidRPr="000E72E5">
              <w:rPr>
                <w:rFonts w:ascii="Times New Roman" w:hAnsi="Times New Roman" w:cs="Times New Roman"/>
                <w:sz w:val="24"/>
                <w:szCs w:val="24"/>
              </w:rPr>
              <w:t>Local Government Studies</w:t>
            </w:r>
          </w:p>
        </w:tc>
        <w:tc>
          <w:tcPr>
            <w:tcW w:w="2091" w:type="dxa"/>
          </w:tcPr>
          <w:p w14:paraId="5107A4DE" w14:textId="54D34DAE" w:rsidR="009734C7" w:rsidRPr="000E72E5" w:rsidRDefault="009734C7" w:rsidP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D4CAC58" w14:textId="78F91CEB" w:rsidR="009734C7" w:rsidRPr="006676ED" w:rsidRDefault="0006185D" w:rsidP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D459E" w:rsidRPr="000E72E5" w14:paraId="56EDC9FD" w14:textId="77777777" w:rsidTr="00084372">
        <w:trPr>
          <w:trHeight w:val="287"/>
          <w:jc w:val="center"/>
        </w:trPr>
        <w:tc>
          <w:tcPr>
            <w:tcW w:w="2405" w:type="dxa"/>
          </w:tcPr>
          <w:p w14:paraId="50880EFC" w14:textId="77777777" w:rsidR="001D459E" w:rsidRPr="000E72E5" w:rsidRDefault="00641611" w:rsidP="00641611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30" w:type="dxa"/>
          </w:tcPr>
          <w:p w14:paraId="0EB3AF7E" w14:textId="77777777" w:rsidR="001D459E" w:rsidRPr="000E72E5" w:rsidRDefault="004B3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 Sc. </w:t>
            </w:r>
            <w:r w:rsidR="001D459E" w:rsidRPr="000E72E5">
              <w:rPr>
                <w:rFonts w:ascii="Times New Roman" w:hAnsi="Times New Roman" w:cs="Times New Roman"/>
                <w:sz w:val="24"/>
                <w:szCs w:val="24"/>
              </w:rPr>
              <w:t>Business Administration</w:t>
            </w:r>
          </w:p>
        </w:tc>
        <w:tc>
          <w:tcPr>
            <w:tcW w:w="2091" w:type="dxa"/>
          </w:tcPr>
          <w:p w14:paraId="1E60355D" w14:textId="61B85BCE" w:rsidR="001D459E" w:rsidRPr="000E72E5" w:rsidRDefault="0011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BEBFA4A" w14:textId="77777777" w:rsidR="001D459E" w:rsidRPr="006676ED" w:rsidRDefault="001D4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4C7" w:rsidRPr="000E72E5" w14:paraId="108343FC" w14:textId="77777777" w:rsidTr="00084372">
        <w:trPr>
          <w:trHeight w:val="287"/>
          <w:jc w:val="center"/>
        </w:trPr>
        <w:tc>
          <w:tcPr>
            <w:tcW w:w="2405" w:type="dxa"/>
          </w:tcPr>
          <w:p w14:paraId="7B6AD855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AGRICULTURE</w:t>
            </w:r>
          </w:p>
        </w:tc>
        <w:tc>
          <w:tcPr>
            <w:tcW w:w="4430" w:type="dxa"/>
          </w:tcPr>
          <w:p w14:paraId="4CFA2486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14:paraId="3357F508" w14:textId="77777777" w:rsidR="009734C7" w:rsidRPr="000E72E5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50601144" w14:textId="77777777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64A" w:rsidRPr="000E72E5" w14:paraId="0169D729" w14:textId="77777777" w:rsidTr="00084372">
        <w:trPr>
          <w:jc w:val="center"/>
        </w:trPr>
        <w:tc>
          <w:tcPr>
            <w:tcW w:w="2405" w:type="dxa"/>
          </w:tcPr>
          <w:p w14:paraId="16D3CBB4" w14:textId="77777777" w:rsidR="0072564A" w:rsidRPr="000E72E5" w:rsidRDefault="00E46447" w:rsidP="008138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30" w:type="dxa"/>
            <w:vAlign w:val="bottom"/>
          </w:tcPr>
          <w:p w14:paraId="563A71DC" w14:textId="77777777" w:rsidR="0072564A" w:rsidRPr="000E72E5" w:rsidRDefault="00B10412" w:rsidP="00725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Agric. </w:t>
            </w:r>
            <w:r w:rsidR="0072564A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Agricultural Extension &amp; Rural Development</w:t>
            </w:r>
          </w:p>
        </w:tc>
        <w:tc>
          <w:tcPr>
            <w:tcW w:w="2091" w:type="dxa"/>
          </w:tcPr>
          <w:p w14:paraId="1B2EEAFA" w14:textId="4EB0B4E8" w:rsidR="0072564A" w:rsidRPr="000E72E5" w:rsidRDefault="0072564A" w:rsidP="0072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1F93B6E" w14:textId="664C4BCF" w:rsidR="0072564A" w:rsidRPr="006676ED" w:rsidRDefault="0006185D" w:rsidP="0072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B170436" w14:textId="77777777" w:rsidTr="00084372">
        <w:trPr>
          <w:jc w:val="center"/>
        </w:trPr>
        <w:tc>
          <w:tcPr>
            <w:tcW w:w="2405" w:type="dxa"/>
          </w:tcPr>
          <w:p w14:paraId="546FFE75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30" w:type="dxa"/>
            <w:vAlign w:val="bottom"/>
          </w:tcPr>
          <w:p w14:paraId="6781C20B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Agric. Agricultural Economics</w:t>
            </w:r>
          </w:p>
        </w:tc>
        <w:tc>
          <w:tcPr>
            <w:tcW w:w="2091" w:type="dxa"/>
          </w:tcPr>
          <w:p w14:paraId="77FE08BE" w14:textId="194D5016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7A25EAD" w14:textId="2C4347D4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4746490" w14:textId="77777777" w:rsidTr="00084372">
        <w:trPr>
          <w:jc w:val="center"/>
        </w:trPr>
        <w:tc>
          <w:tcPr>
            <w:tcW w:w="2405" w:type="dxa"/>
          </w:tcPr>
          <w:p w14:paraId="1D098501" w14:textId="77777777" w:rsidR="0006185D" w:rsidRPr="000E72E5" w:rsidRDefault="0006185D" w:rsidP="0006185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30" w:type="dxa"/>
            <w:vAlign w:val="bottom"/>
          </w:tcPr>
          <w:p w14:paraId="114034BC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Agric. Animal Science</w:t>
            </w:r>
          </w:p>
        </w:tc>
        <w:tc>
          <w:tcPr>
            <w:tcW w:w="2091" w:type="dxa"/>
          </w:tcPr>
          <w:p w14:paraId="6733BAB4" w14:textId="759711B5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68E8440" w14:textId="7C79E63B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9337AD2" w14:textId="77777777" w:rsidTr="00084372">
        <w:trPr>
          <w:jc w:val="center"/>
        </w:trPr>
        <w:tc>
          <w:tcPr>
            <w:tcW w:w="2405" w:type="dxa"/>
          </w:tcPr>
          <w:p w14:paraId="6042D5EE" w14:textId="77777777" w:rsidR="0006185D" w:rsidRPr="000E72E5" w:rsidRDefault="0006185D" w:rsidP="0006185D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30" w:type="dxa"/>
            <w:vAlign w:val="bottom"/>
          </w:tcPr>
          <w:p w14:paraId="7F1601B2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Agric. Crop Production and Protection</w:t>
            </w:r>
          </w:p>
        </w:tc>
        <w:tc>
          <w:tcPr>
            <w:tcW w:w="2091" w:type="dxa"/>
          </w:tcPr>
          <w:p w14:paraId="0A4BFBA2" w14:textId="739A1203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00133F8" w14:textId="03FDB5EA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837BB2A" w14:textId="77777777" w:rsidTr="00084372">
        <w:trPr>
          <w:jc w:val="center"/>
        </w:trPr>
        <w:tc>
          <w:tcPr>
            <w:tcW w:w="2405" w:type="dxa"/>
          </w:tcPr>
          <w:p w14:paraId="76FBC04C" w14:textId="77777777" w:rsidR="0006185D" w:rsidRPr="000E72E5" w:rsidRDefault="0006185D" w:rsidP="0006185D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30" w:type="dxa"/>
            <w:vAlign w:val="bottom"/>
          </w:tcPr>
          <w:p w14:paraId="330D270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Agric. Agricultural Extension &amp; Rural Development</w:t>
            </w:r>
          </w:p>
        </w:tc>
        <w:tc>
          <w:tcPr>
            <w:tcW w:w="2091" w:type="dxa"/>
          </w:tcPr>
          <w:p w14:paraId="1A9F4ED3" w14:textId="5DF8E74E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C9FC439" w14:textId="0F0C7039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773094C1" w14:textId="77777777" w:rsidTr="00084372">
        <w:trPr>
          <w:jc w:val="center"/>
        </w:trPr>
        <w:tc>
          <w:tcPr>
            <w:tcW w:w="2405" w:type="dxa"/>
          </w:tcPr>
          <w:p w14:paraId="1D1408DC" w14:textId="77777777" w:rsidR="0006185D" w:rsidRPr="000E72E5" w:rsidRDefault="0006185D" w:rsidP="0006185D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30" w:type="dxa"/>
            <w:vAlign w:val="bottom"/>
          </w:tcPr>
          <w:p w14:paraId="24A4A828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Agric. Soil Science and Land Resources Management</w:t>
            </w:r>
          </w:p>
        </w:tc>
        <w:tc>
          <w:tcPr>
            <w:tcW w:w="2091" w:type="dxa"/>
          </w:tcPr>
          <w:p w14:paraId="5BD3BDE7" w14:textId="7FE45DCE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52929AC" w14:textId="270EE2C9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9734C7" w:rsidRPr="000E72E5" w14:paraId="4AE42D92" w14:textId="77777777" w:rsidTr="00084372">
        <w:trPr>
          <w:jc w:val="center"/>
        </w:trPr>
        <w:tc>
          <w:tcPr>
            <w:tcW w:w="2405" w:type="dxa"/>
          </w:tcPr>
          <w:p w14:paraId="1DC7B82F" w14:textId="77777777" w:rsidR="009734C7" w:rsidRPr="000E72E5" w:rsidRDefault="00546CB9" w:rsidP="008138F1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38F1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11F1B786" w14:textId="77777777" w:rsidR="009734C7" w:rsidRPr="000E72E5" w:rsidRDefault="00B10412" w:rsidP="00A0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B.Sc. </w:t>
            </w:r>
            <w:r w:rsidR="00A1138D" w:rsidRPr="000E72E5">
              <w:rPr>
                <w:rFonts w:ascii="Times New Roman" w:hAnsi="Times New Roman" w:cs="Times New Roman"/>
                <w:sz w:val="24"/>
                <w:szCs w:val="24"/>
              </w:rPr>
              <w:t>Food Nutrition and Consumer Sciences</w:t>
            </w:r>
            <w:r w:rsidR="009734C7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091" w:type="dxa"/>
          </w:tcPr>
          <w:p w14:paraId="011A37FF" w14:textId="3A723029" w:rsidR="009734C7" w:rsidRPr="000E72E5" w:rsidRDefault="0011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5E2DA78" w14:textId="1C2F811E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185D" w:rsidRPr="00667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34C7" w:rsidRPr="000E72E5" w14:paraId="4DD7D958" w14:textId="77777777" w:rsidTr="00084372">
        <w:trPr>
          <w:trHeight w:val="242"/>
          <w:jc w:val="center"/>
        </w:trPr>
        <w:tc>
          <w:tcPr>
            <w:tcW w:w="2405" w:type="dxa"/>
          </w:tcPr>
          <w:p w14:paraId="2EB528A2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ARTS</w:t>
            </w:r>
          </w:p>
        </w:tc>
        <w:tc>
          <w:tcPr>
            <w:tcW w:w="4430" w:type="dxa"/>
          </w:tcPr>
          <w:p w14:paraId="76E4AC95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3DBDD940" w14:textId="77777777" w:rsidR="009734C7" w:rsidRPr="000E72E5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37442F50" w14:textId="77777777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5D" w:rsidRPr="000E72E5" w14:paraId="1FBF618A" w14:textId="77777777" w:rsidTr="00084372">
        <w:trPr>
          <w:jc w:val="center"/>
        </w:trPr>
        <w:tc>
          <w:tcPr>
            <w:tcW w:w="2405" w:type="dxa"/>
          </w:tcPr>
          <w:p w14:paraId="6CB9D12B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30" w:type="dxa"/>
            <w:vAlign w:val="bottom"/>
          </w:tcPr>
          <w:p w14:paraId="2F9A546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 (Single Honours)</w:t>
            </w:r>
          </w:p>
        </w:tc>
        <w:tc>
          <w:tcPr>
            <w:tcW w:w="2091" w:type="dxa"/>
          </w:tcPr>
          <w:p w14:paraId="4EA5084D" w14:textId="5FE3BDD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C3C48BE" w14:textId="743257BB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80CA939" w14:textId="77777777" w:rsidTr="00084372">
        <w:trPr>
          <w:jc w:val="center"/>
        </w:trPr>
        <w:tc>
          <w:tcPr>
            <w:tcW w:w="2405" w:type="dxa"/>
          </w:tcPr>
          <w:p w14:paraId="0C0DADAC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30" w:type="dxa"/>
            <w:vAlign w:val="bottom"/>
          </w:tcPr>
          <w:p w14:paraId="03CC5E5A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Yoruba/Drama (Combined)</w:t>
            </w:r>
          </w:p>
        </w:tc>
        <w:tc>
          <w:tcPr>
            <w:tcW w:w="2091" w:type="dxa"/>
          </w:tcPr>
          <w:p w14:paraId="524C6561" w14:textId="289A4461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7DA2D67" w14:textId="5DDB1641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038F268" w14:textId="77777777" w:rsidTr="00084372">
        <w:trPr>
          <w:jc w:val="center"/>
        </w:trPr>
        <w:tc>
          <w:tcPr>
            <w:tcW w:w="2405" w:type="dxa"/>
          </w:tcPr>
          <w:p w14:paraId="48C4E39F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30" w:type="dxa"/>
            <w:vAlign w:val="bottom"/>
          </w:tcPr>
          <w:p w14:paraId="445D2487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Yoruba/English Language (Combined)</w:t>
            </w:r>
          </w:p>
        </w:tc>
        <w:tc>
          <w:tcPr>
            <w:tcW w:w="2091" w:type="dxa"/>
          </w:tcPr>
          <w:p w14:paraId="444F19BF" w14:textId="02B5523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99B91E6" w14:textId="29B9D563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AADD37A" w14:textId="77777777" w:rsidTr="00084372">
        <w:trPr>
          <w:jc w:val="center"/>
        </w:trPr>
        <w:tc>
          <w:tcPr>
            <w:tcW w:w="2405" w:type="dxa"/>
          </w:tcPr>
          <w:p w14:paraId="33B84F0E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30" w:type="dxa"/>
            <w:vAlign w:val="bottom"/>
          </w:tcPr>
          <w:p w14:paraId="40BDACAB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Yoruba/History (Combined)</w:t>
            </w:r>
          </w:p>
        </w:tc>
        <w:tc>
          <w:tcPr>
            <w:tcW w:w="2091" w:type="dxa"/>
          </w:tcPr>
          <w:p w14:paraId="4795FB21" w14:textId="43AA92F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FD0071D" w14:textId="6FB3E823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1C60C027" w14:textId="77777777" w:rsidTr="00084372">
        <w:trPr>
          <w:jc w:val="center"/>
        </w:trPr>
        <w:tc>
          <w:tcPr>
            <w:tcW w:w="2405" w:type="dxa"/>
          </w:tcPr>
          <w:p w14:paraId="0996D766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30" w:type="dxa"/>
            <w:vAlign w:val="bottom"/>
          </w:tcPr>
          <w:p w14:paraId="7AD222FE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Yoruba/Literature in English (Combined)</w:t>
            </w:r>
          </w:p>
        </w:tc>
        <w:tc>
          <w:tcPr>
            <w:tcW w:w="2091" w:type="dxa"/>
          </w:tcPr>
          <w:p w14:paraId="6A955A4A" w14:textId="6D96E50A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EB5B7FF" w14:textId="40AE03CF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2E2A16EB" w14:textId="77777777" w:rsidTr="00084372">
        <w:trPr>
          <w:jc w:val="center"/>
        </w:trPr>
        <w:tc>
          <w:tcPr>
            <w:tcW w:w="2405" w:type="dxa"/>
          </w:tcPr>
          <w:p w14:paraId="46B85E3A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30" w:type="dxa"/>
            <w:vAlign w:val="bottom"/>
          </w:tcPr>
          <w:p w14:paraId="2A03AA8B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Yoruba/Music (Combined)</w:t>
            </w:r>
          </w:p>
        </w:tc>
        <w:tc>
          <w:tcPr>
            <w:tcW w:w="2091" w:type="dxa"/>
          </w:tcPr>
          <w:p w14:paraId="69B2574F" w14:textId="60944FEB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9CC501B" w14:textId="7D4E3403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1F6B2984" w14:textId="77777777" w:rsidTr="00084372">
        <w:trPr>
          <w:jc w:val="center"/>
        </w:trPr>
        <w:tc>
          <w:tcPr>
            <w:tcW w:w="2405" w:type="dxa"/>
          </w:tcPr>
          <w:p w14:paraId="1FBDF9A2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30" w:type="dxa"/>
            <w:vAlign w:val="bottom"/>
          </w:tcPr>
          <w:p w14:paraId="561E818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Yoruba/Philosophy (Combined)</w:t>
            </w:r>
          </w:p>
        </w:tc>
        <w:tc>
          <w:tcPr>
            <w:tcW w:w="2091" w:type="dxa"/>
          </w:tcPr>
          <w:p w14:paraId="6B5C3BC2" w14:textId="6709016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C6D7D42" w14:textId="5AB4D486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33C63304" w14:textId="77777777" w:rsidTr="00084372">
        <w:trPr>
          <w:jc w:val="center"/>
        </w:trPr>
        <w:tc>
          <w:tcPr>
            <w:tcW w:w="2405" w:type="dxa"/>
          </w:tcPr>
          <w:p w14:paraId="6D246CF1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430" w:type="dxa"/>
            <w:vAlign w:val="bottom"/>
          </w:tcPr>
          <w:p w14:paraId="2974380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Yoruba/Religious Studies (Combined)</w:t>
            </w:r>
          </w:p>
        </w:tc>
        <w:tc>
          <w:tcPr>
            <w:tcW w:w="2091" w:type="dxa"/>
          </w:tcPr>
          <w:p w14:paraId="6A968D0E" w14:textId="7EF44E88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CAE3F7C" w14:textId="3FDAF39D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36CECAB4" w14:textId="77777777" w:rsidTr="00084372">
        <w:trPr>
          <w:jc w:val="center"/>
        </w:trPr>
        <w:tc>
          <w:tcPr>
            <w:tcW w:w="2405" w:type="dxa"/>
          </w:tcPr>
          <w:p w14:paraId="559FF86B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430" w:type="dxa"/>
            <w:vAlign w:val="bottom"/>
          </w:tcPr>
          <w:p w14:paraId="750A0426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Linguistics/English Language (Combined)</w:t>
            </w:r>
          </w:p>
        </w:tc>
        <w:tc>
          <w:tcPr>
            <w:tcW w:w="2091" w:type="dxa"/>
          </w:tcPr>
          <w:p w14:paraId="1C4E197F" w14:textId="28D244D5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B34E1FE" w14:textId="75481346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331BCA27" w14:textId="77777777" w:rsidTr="00084372">
        <w:trPr>
          <w:jc w:val="center"/>
        </w:trPr>
        <w:tc>
          <w:tcPr>
            <w:tcW w:w="2405" w:type="dxa"/>
          </w:tcPr>
          <w:p w14:paraId="364337EE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430" w:type="dxa"/>
            <w:vAlign w:val="bottom"/>
          </w:tcPr>
          <w:p w14:paraId="4BC56573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Linguistics/Yoruba (Combined)</w:t>
            </w:r>
          </w:p>
        </w:tc>
        <w:tc>
          <w:tcPr>
            <w:tcW w:w="2091" w:type="dxa"/>
          </w:tcPr>
          <w:p w14:paraId="6ED1CB42" w14:textId="200862E3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16FA50E" w14:textId="666C5CF2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9A167AB" w14:textId="77777777" w:rsidTr="00084372">
        <w:trPr>
          <w:jc w:val="center"/>
        </w:trPr>
        <w:tc>
          <w:tcPr>
            <w:tcW w:w="2405" w:type="dxa"/>
          </w:tcPr>
          <w:p w14:paraId="4C26F942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430" w:type="dxa"/>
            <w:vAlign w:val="bottom"/>
          </w:tcPr>
          <w:p w14:paraId="0E353C13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French/</w:t>
            </w:r>
            <w:proofErr w:type="gram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German(</w:t>
            </w:r>
            <w:proofErr w:type="gramEnd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Combined)</w:t>
            </w:r>
          </w:p>
        </w:tc>
        <w:tc>
          <w:tcPr>
            <w:tcW w:w="2091" w:type="dxa"/>
          </w:tcPr>
          <w:p w14:paraId="2B4E4DAA" w14:textId="6187021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6064567" w14:textId="58EFF903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A3046E1" w14:textId="77777777" w:rsidTr="00084372">
        <w:trPr>
          <w:jc w:val="center"/>
        </w:trPr>
        <w:tc>
          <w:tcPr>
            <w:tcW w:w="2405" w:type="dxa"/>
          </w:tcPr>
          <w:p w14:paraId="7012F0A5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430" w:type="dxa"/>
            <w:vAlign w:val="bottom"/>
          </w:tcPr>
          <w:p w14:paraId="21A6EEDE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French/Portuguese (Combined)</w:t>
            </w:r>
          </w:p>
        </w:tc>
        <w:tc>
          <w:tcPr>
            <w:tcW w:w="2091" w:type="dxa"/>
          </w:tcPr>
          <w:p w14:paraId="1C26771E" w14:textId="25EB6645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AB483C8" w14:textId="3038E5DD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46C304E" w14:textId="77777777" w:rsidTr="00084372">
        <w:trPr>
          <w:jc w:val="center"/>
        </w:trPr>
        <w:tc>
          <w:tcPr>
            <w:tcW w:w="2405" w:type="dxa"/>
          </w:tcPr>
          <w:p w14:paraId="391BFA8F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430" w:type="dxa"/>
            <w:vAlign w:val="bottom"/>
          </w:tcPr>
          <w:p w14:paraId="01680B1B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French/English (Combined)</w:t>
            </w:r>
          </w:p>
        </w:tc>
        <w:tc>
          <w:tcPr>
            <w:tcW w:w="2091" w:type="dxa"/>
          </w:tcPr>
          <w:p w14:paraId="0F7EC568" w14:textId="08A1983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D67DBE9" w14:textId="0637A37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1756C255" w14:textId="77777777" w:rsidTr="00084372">
        <w:trPr>
          <w:jc w:val="center"/>
        </w:trPr>
        <w:tc>
          <w:tcPr>
            <w:tcW w:w="2405" w:type="dxa"/>
          </w:tcPr>
          <w:p w14:paraId="2585FA70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430" w:type="dxa"/>
            <w:vAlign w:val="bottom"/>
          </w:tcPr>
          <w:p w14:paraId="1FE5719B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German/</w:t>
            </w:r>
            <w:proofErr w:type="gram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English(</w:t>
            </w:r>
            <w:proofErr w:type="gramEnd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Combined)</w:t>
            </w:r>
          </w:p>
        </w:tc>
        <w:tc>
          <w:tcPr>
            <w:tcW w:w="2091" w:type="dxa"/>
          </w:tcPr>
          <w:p w14:paraId="404415C2" w14:textId="155CB7A5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F039423" w14:textId="0F33376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2BB95D1B" w14:textId="77777777" w:rsidTr="00084372">
        <w:trPr>
          <w:jc w:val="center"/>
        </w:trPr>
        <w:tc>
          <w:tcPr>
            <w:tcW w:w="2405" w:type="dxa"/>
          </w:tcPr>
          <w:p w14:paraId="7669F285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430" w:type="dxa"/>
            <w:vAlign w:val="bottom"/>
          </w:tcPr>
          <w:p w14:paraId="5989C8A2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Portuguese/English (Combined)</w:t>
            </w:r>
          </w:p>
        </w:tc>
        <w:tc>
          <w:tcPr>
            <w:tcW w:w="2091" w:type="dxa"/>
          </w:tcPr>
          <w:p w14:paraId="15E2D37C" w14:textId="4A25C762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39D7ED5A" w14:textId="6BE82D78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0D8533F1" w14:textId="77777777" w:rsidTr="00084372">
        <w:trPr>
          <w:jc w:val="center"/>
        </w:trPr>
        <w:tc>
          <w:tcPr>
            <w:tcW w:w="2405" w:type="dxa"/>
          </w:tcPr>
          <w:p w14:paraId="01358C42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430" w:type="dxa"/>
            <w:vAlign w:val="bottom"/>
          </w:tcPr>
          <w:p w14:paraId="7E528355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 (Single Honours)</w:t>
            </w:r>
          </w:p>
        </w:tc>
        <w:tc>
          <w:tcPr>
            <w:tcW w:w="2091" w:type="dxa"/>
          </w:tcPr>
          <w:p w14:paraId="3E855F66" w14:textId="21812846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DA99350" w14:textId="6315DEDB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80D254D" w14:textId="77777777" w:rsidTr="00084372">
        <w:trPr>
          <w:jc w:val="center"/>
        </w:trPr>
        <w:tc>
          <w:tcPr>
            <w:tcW w:w="2405" w:type="dxa"/>
          </w:tcPr>
          <w:p w14:paraId="4A2649CA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430" w:type="dxa"/>
            <w:vAlign w:val="bottom"/>
          </w:tcPr>
          <w:p w14:paraId="39E9AECA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History/Economics (Combined)</w:t>
            </w:r>
          </w:p>
        </w:tc>
        <w:tc>
          <w:tcPr>
            <w:tcW w:w="2091" w:type="dxa"/>
          </w:tcPr>
          <w:p w14:paraId="54E33E25" w14:textId="66B7966A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CD3E536" w14:textId="58EC5C46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686B5C4" w14:textId="77777777" w:rsidTr="00084372">
        <w:trPr>
          <w:jc w:val="center"/>
        </w:trPr>
        <w:tc>
          <w:tcPr>
            <w:tcW w:w="2405" w:type="dxa"/>
          </w:tcPr>
          <w:p w14:paraId="0B5CEF44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30" w:type="dxa"/>
            <w:vAlign w:val="bottom"/>
          </w:tcPr>
          <w:p w14:paraId="0753B396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History/English (Combined)</w:t>
            </w:r>
          </w:p>
        </w:tc>
        <w:tc>
          <w:tcPr>
            <w:tcW w:w="2091" w:type="dxa"/>
          </w:tcPr>
          <w:p w14:paraId="311D3797" w14:textId="54D91D0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8EA7B3D" w14:textId="5E60C6B8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BD2B20F" w14:textId="77777777" w:rsidTr="00084372">
        <w:trPr>
          <w:jc w:val="center"/>
        </w:trPr>
        <w:tc>
          <w:tcPr>
            <w:tcW w:w="2405" w:type="dxa"/>
          </w:tcPr>
          <w:p w14:paraId="58F7FB8A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430" w:type="dxa"/>
            <w:vAlign w:val="bottom"/>
          </w:tcPr>
          <w:p w14:paraId="3C79C715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History/International Relations (Combined)</w:t>
            </w:r>
          </w:p>
        </w:tc>
        <w:tc>
          <w:tcPr>
            <w:tcW w:w="2091" w:type="dxa"/>
          </w:tcPr>
          <w:p w14:paraId="26D74453" w14:textId="163F14C3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B64F9DF" w14:textId="43910900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28EED8E" w14:textId="77777777" w:rsidTr="00084372">
        <w:trPr>
          <w:jc w:val="center"/>
        </w:trPr>
        <w:tc>
          <w:tcPr>
            <w:tcW w:w="2405" w:type="dxa"/>
          </w:tcPr>
          <w:p w14:paraId="3D05BF51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430" w:type="dxa"/>
            <w:vAlign w:val="bottom"/>
          </w:tcPr>
          <w:p w14:paraId="2089666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History/Philosophy (Combined)</w:t>
            </w:r>
          </w:p>
        </w:tc>
        <w:tc>
          <w:tcPr>
            <w:tcW w:w="2091" w:type="dxa"/>
          </w:tcPr>
          <w:p w14:paraId="522A97C5" w14:textId="280DE072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70D414C" w14:textId="2C374AF0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F0F4A9C" w14:textId="77777777" w:rsidTr="00084372">
        <w:trPr>
          <w:jc w:val="center"/>
        </w:trPr>
        <w:tc>
          <w:tcPr>
            <w:tcW w:w="2405" w:type="dxa"/>
          </w:tcPr>
          <w:p w14:paraId="203C3E79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430" w:type="dxa"/>
            <w:vAlign w:val="bottom"/>
          </w:tcPr>
          <w:p w14:paraId="4235724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History/Political Science (Combined)</w:t>
            </w:r>
          </w:p>
        </w:tc>
        <w:tc>
          <w:tcPr>
            <w:tcW w:w="2091" w:type="dxa"/>
          </w:tcPr>
          <w:p w14:paraId="176E3B8E" w14:textId="32A7BC7C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AEF72AD" w14:textId="7740033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EA76CCF" w14:textId="77777777" w:rsidTr="00084372">
        <w:trPr>
          <w:jc w:val="center"/>
        </w:trPr>
        <w:tc>
          <w:tcPr>
            <w:tcW w:w="2405" w:type="dxa"/>
          </w:tcPr>
          <w:p w14:paraId="18AE34F1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430" w:type="dxa"/>
            <w:vAlign w:val="bottom"/>
          </w:tcPr>
          <w:p w14:paraId="6E31B51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History/Religious Studies (Combined)</w:t>
            </w:r>
          </w:p>
        </w:tc>
        <w:tc>
          <w:tcPr>
            <w:tcW w:w="2091" w:type="dxa"/>
          </w:tcPr>
          <w:p w14:paraId="03FD7F17" w14:textId="7B8F949F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F014456" w14:textId="38F483C5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07EF0BBA" w14:textId="77777777" w:rsidTr="00084372">
        <w:trPr>
          <w:jc w:val="center"/>
        </w:trPr>
        <w:tc>
          <w:tcPr>
            <w:tcW w:w="2405" w:type="dxa"/>
          </w:tcPr>
          <w:p w14:paraId="58062BAC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430" w:type="dxa"/>
          </w:tcPr>
          <w:p w14:paraId="7FC64397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History/Sociology (Combined)</w:t>
            </w:r>
          </w:p>
        </w:tc>
        <w:tc>
          <w:tcPr>
            <w:tcW w:w="2091" w:type="dxa"/>
          </w:tcPr>
          <w:p w14:paraId="741BFD73" w14:textId="5E8D745B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0D71FE2" w14:textId="3DF37DF4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335C582F" w14:textId="77777777" w:rsidTr="00084372">
        <w:trPr>
          <w:jc w:val="center"/>
        </w:trPr>
        <w:tc>
          <w:tcPr>
            <w:tcW w:w="2405" w:type="dxa"/>
          </w:tcPr>
          <w:p w14:paraId="78A1A453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430" w:type="dxa"/>
            <w:vAlign w:val="bottom"/>
          </w:tcPr>
          <w:p w14:paraId="6C2A0879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Religious Studies (Single Honours)  </w:t>
            </w:r>
          </w:p>
        </w:tc>
        <w:tc>
          <w:tcPr>
            <w:tcW w:w="2091" w:type="dxa"/>
          </w:tcPr>
          <w:p w14:paraId="239401C5" w14:textId="1C2C2F3C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014A721" w14:textId="7AE07763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72BE9B38" w14:textId="77777777" w:rsidTr="00084372">
        <w:trPr>
          <w:jc w:val="center"/>
        </w:trPr>
        <w:tc>
          <w:tcPr>
            <w:tcW w:w="2405" w:type="dxa"/>
          </w:tcPr>
          <w:p w14:paraId="78AFC994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430" w:type="dxa"/>
            <w:vAlign w:val="bottom"/>
          </w:tcPr>
          <w:p w14:paraId="0AD53DB0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Religious Studies/Philosophy (Combined)</w:t>
            </w:r>
          </w:p>
        </w:tc>
        <w:tc>
          <w:tcPr>
            <w:tcW w:w="2091" w:type="dxa"/>
          </w:tcPr>
          <w:p w14:paraId="31AC336C" w14:textId="7AECE8B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363D8FB3" w14:textId="12D29BF0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135CC955" w14:textId="77777777" w:rsidTr="00084372">
        <w:trPr>
          <w:jc w:val="center"/>
        </w:trPr>
        <w:tc>
          <w:tcPr>
            <w:tcW w:w="2405" w:type="dxa"/>
          </w:tcPr>
          <w:p w14:paraId="1555A157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430" w:type="dxa"/>
            <w:vAlign w:val="bottom"/>
          </w:tcPr>
          <w:p w14:paraId="111B52F6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Religious Studies/English (Combined)</w:t>
            </w:r>
          </w:p>
        </w:tc>
        <w:tc>
          <w:tcPr>
            <w:tcW w:w="2091" w:type="dxa"/>
          </w:tcPr>
          <w:p w14:paraId="604A5E5D" w14:textId="7C95AA6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012FC11" w14:textId="1EFD135F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7DF30882" w14:textId="77777777" w:rsidTr="00084372">
        <w:trPr>
          <w:jc w:val="center"/>
        </w:trPr>
        <w:tc>
          <w:tcPr>
            <w:tcW w:w="2405" w:type="dxa"/>
          </w:tcPr>
          <w:p w14:paraId="69A47B59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430" w:type="dxa"/>
            <w:vAlign w:val="bottom"/>
          </w:tcPr>
          <w:p w14:paraId="661CEB62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Religious Studies/History (Combined)</w:t>
            </w:r>
          </w:p>
        </w:tc>
        <w:tc>
          <w:tcPr>
            <w:tcW w:w="2091" w:type="dxa"/>
          </w:tcPr>
          <w:p w14:paraId="7E7EF793" w14:textId="537BAC8F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7ECAE99" w14:textId="4CFC9066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4D19A96" w14:textId="77777777" w:rsidTr="00084372">
        <w:trPr>
          <w:jc w:val="center"/>
        </w:trPr>
        <w:tc>
          <w:tcPr>
            <w:tcW w:w="2405" w:type="dxa"/>
          </w:tcPr>
          <w:p w14:paraId="6F9A56C3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430" w:type="dxa"/>
            <w:vAlign w:val="bottom"/>
          </w:tcPr>
          <w:p w14:paraId="0EFF7AA4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A. (Hons.) Religious Studies/Sociology (Combined)</w:t>
            </w:r>
          </w:p>
        </w:tc>
        <w:tc>
          <w:tcPr>
            <w:tcW w:w="2091" w:type="dxa"/>
          </w:tcPr>
          <w:p w14:paraId="7A10AC88" w14:textId="3C8F3EED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CB7DE21" w14:textId="7C2734CE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C00D0" w:rsidRPr="000E72E5" w14:paraId="14E10ABF" w14:textId="77777777" w:rsidTr="00084372">
        <w:trPr>
          <w:jc w:val="center"/>
        </w:trPr>
        <w:tc>
          <w:tcPr>
            <w:tcW w:w="2405" w:type="dxa"/>
          </w:tcPr>
          <w:p w14:paraId="58245D68" w14:textId="77777777" w:rsidR="007C00D0" w:rsidRPr="000E72E5" w:rsidRDefault="008A2EF9" w:rsidP="007C00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430" w:type="dxa"/>
            <w:vAlign w:val="bottom"/>
          </w:tcPr>
          <w:p w14:paraId="062054B9" w14:textId="77777777" w:rsidR="007C00D0" w:rsidRPr="000E72E5" w:rsidRDefault="00223A67" w:rsidP="007C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7C00D0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Philosophy</w:t>
            </w:r>
            <w:r w:rsidR="00AB6A50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(Single Honours)</w:t>
            </w:r>
            <w:r w:rsidR="00965F46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(Combined)</w:t>
            </w:r>
          </w:p>
        </w:tc>
        <w:tc>
          <w:tcPr>
            <w:tcW w:w="2091" w:type="dxa"/>
          </w:tcPr>
          <w:p w14:paraId="215EECF0" w14:textId="77777777" w:rsidR="007C00D0" w:rsidRPr="000E72E5" w:rsidRDefault="007C00D0" w:rsidP="007C00D0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1B481B6" w14:textId="77777777" w:rsidR="007C00D0" w:rsidRPr="006676ED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C00D0" w:rsidRPr="000E72E5" w14:paraId="1870269C" w14:textId="77777777" w:rsidTr="00084372">
        <w:trPr>
          <w:jc w:val="center"/>
        </w:trPr>
        <w:tc>
          <w:tcPr>
            <w:tcW w:w="2405" w:type="dxa"/>
          </w:tcPr>
          <w:p w14:paraId="1865FCE2" w14:textId="77777777" w:rsidR="007C00D0" w:rsidRPr="000E72E5" w:rsidRDefault="008A2EF9" w:rsidP="007C00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430" w:type="dxa"/>
            <w:vAlign w:val="bottom"/>
          </w:tcPr>
          <w:p w14:paraId="1BA3261F" w14:textId="77777777" w:rsidR="007C00D0" w:rsidRPr="000E72E5" w:rsidRDefault="00223A67" w:rsidP="007C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7C00D0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Philosophy and English</w:t>
            </w:r>
            <w:r w:rsidR="00965F46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(Combined) </w:t>
            </w:r>
          </w:p>
        </w:tc>
        <w:tc>
          <w:tcPr>
            <w:tcW w:w="2091" w:type="dxa"/>
          </w:tcPr>
          <w:p w14:paraId="5CFA39B1" w14:textId="77777777" w:rsidR="007C00D0" w:rsidRPr="000E72E5" w:rsidRDefault="007C00D0" w:rsidP="007C00D0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684319E" w14:textId="77777777" w:rsidR="007C00D0" w:rsidRPr="006676ED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C00D0" w:rsidRPr="000E72E5" w14:paraId="7E679374" w14:textId="77777777" w:rsidTr="00084372">
        <w:trPr>
          <w:jc w:val="center"/>
        </w:trPr>
        <w:tc>
          <w:tcPr>
            <w:tcW w:w="2405" w:type="dxa"/>
          </w:tcPr>
          <w:p w14:paraId="2185E898" w14:textId="77777777" w:rsidR="007C00D0" w:rsidRPr="000E72E5" w:rsidRDefault="008A2EF9" w:rsidP="007C00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430" w:type="dxa"/>
            <w:vAlign w:val="bottom"/>
          </w:tcPr>
          <w:p w14:paraId="2938D25B" w14:textId="77777777" w:rsidR="007C00D0" w:rsidRPr="000E72E5" w:rsidRDefault="00223A67" w:rsidP="007C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7C00D0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Philosophy and Psychology</w:t>
            </w:r>
            <w:r w:rsidR="00965F46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(Combined)</w:t>
            </w:r>
          </w:p>
        </w:tc>
        <w:tc>
          <w:tcPr>
            <w:tcW w:w="2091" w:type="dxa"/>
          </w:tcPr>
          <w:p w14:paraId="03EABD50" w14:textId="77777777" w:rsidR="007C00D0" w:rsidRPr="000E72E5" w:rsidRDefault="007C00D0" w:rsidP="007C00D0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F6D47C7" w14:textId="77777777" w:rsidR="007C00D0" w:rsidRPr="006676ED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C00D0" w:rsidRPr="000E72E5" w14:paraId="60BD021D" w14:textId="77777777" w:rsidTr="00084372">
        <w:trPr>
          <w:jc w:val="center"/>
        </w:trPr>
        <w:tc>
          <w:tcPr>
            <w:tcW w:w="2405" w:type="dxa"/>
          </w:tcPr>
          <w:p w14:paraId="6690B423" w14:textId="77777777" w:rsidR="007C00D0" w:rsidRPr="000E72E5" w:rsidRDefault="008A2EF9" w:rsidP="007C00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430" w:type="dxa"/>
            <w:vAlign w:val="bottom"/>
          </w:tcPr>
          <w:p w14:paraId="585B8B3D" w14:textId="77777777" w:rsidR="007C00D0" w:rsidRPr="000E72E5" w:rsidRDefault="00223A67" w:rsidP="007C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7C00D0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Philosophy and Sociology</w:t>
            </w:r>
            <w:r w:rsidR="00965F46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(Combined)</w:t>
            </w:r>
          </w:p>
        </w:tc>
        <w:tc>
          <w:tcPr>
            <w:tcW w:w="2091" w:type="dxa"/>
          </w:tcPr>
          <w:p w14:paraId="4AF98BE9" w14:textId="77777777" w:rsidR="007C00D0" w:rsidRPr="000E72E5" w:rsidRDefault="007C00D0" w:rsidP="007C00D0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27940EF" w14:textId="77777777" w:rsidR="007C00D0" w:rsidRPr="006676ED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C00D0" w:rsidRPr="000E72E5" w14:paraId="572CB9F9" w14:textId="77777777" w:rsidTr="00084372">
        <w:trPr>
          <w:jc w:val="center"/>
        </w:trPr>
        <w:tc>
          <w:tcPr>
            <w:tcW w:w="2405" w:type="dxa"/>
          </w:tcPr>
          <w:p w14:paraId="4E0704F3" w14:textId="77777777" w:rsidR="007C00D0" w:rsidRPr="000E72E5" w:rsidRDefault="008A2EF9" w:rsidP="007C00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430" w:type="dxa"/>
            <w:vAlign w:val="bottom"/>
          </w:tcPr>
          <w:p w14:paraId="7E55C620" w14:textId="77777777" w:rsidR="007C00D0" w:rsidRPr="000E72E5" w:rsidRDefault="00223A67" w:rsidP="007C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7C00D0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Philosophy and Religious Studies</w:t>
            </w:r>
            <w:r w:rsidR="00965F46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(Combined)</w:t>
            </w:r>
          </w:p>
        </w:tc>
        <w:tc>
          <w:tcPr>
            <w:tcW w:w="2091" w:type="dxa"/>
          </w:tcPr>
          <w:p w14:paraId="3B9EB063" w14:textId="77777777" w:rsidR="007C00D0" w:rsidRPr="000E72E5" w:rsidRDefault="007C00D0" w:rsidP="007C00D0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1E19C0F" w14:textId="77777777" w:rsidR="007C00D0" w:rsidRPr="006676ED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E7399" w:rsidRPr="000E72E5" w14:paraId="20AE5B83" w14:textId="77777777" w:rsidTr="00084372">
        <w:trPr>
          <w:jc w:val="center"/>
        </w:trPr>
        <w:tc>
          <w:tcPr>
            <w:tcW w:w="2405" w:type="dxa"/>
          </w:tcPr>
          <w:p w14:paraId="69E76D15" w14:textId="77777777" w:rsidR="006E7399" w:rsidRPr="000E72E5" w:rsidRDefault="008A2EF9" w:rsidP="006E73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430" w:type="dxa"/>
          </w:tcPr>
          <w:p w14:paraId="6E50A07C" w14:textId="77777777" w:rsidR="006E7399" w:rsidRPr="000E72E5" w:rsidRDefault="00223A67" w:rsidP="006E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6E7399" w:rsidRPr="000E72E5">
              <w:rPr>
                <w:rFonts w:ascii="Times New Roman" w:hAnsi="Times New Roman" w:cs="Times New Roman"/>
                <w:sz w:val="24"/>
                <w:szCs w:val="24"/>
              </w:rPr>
              <w:t>Portuguese</w:t>
            </w:r>
            <w:r w:rsidR="00AB6A50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(Single Honours)</w:t>
            </w:r>
            <w:r w:rsidR="00965F46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14:paraId="2629976E" w14:textId="77777777" w:rsidR="006E7399" w:rsidRPr="000E72E5" w:rsidRDefault="006E7399" w:rsidP="006E7399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4A31D78" w14:textId="77777777" w:rsidR="006E7399" w:rsidRPr="006676ED" w:rsidRDefault="006E7399" w:rsidP="006E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6185D" w:rsidRPr="000E72E5" w14:paraId="0300B46B" w14:textId="77777777" w:rsidTr="00084372">
        <w:trPr>
          <w:jc w:val="center"/>
        </w:trPr>
        <w:tc>
          <w:tcPr>
            <w:tcW w:w="2405" w:type="dxa"/>
          </w:tcPr>
          <w:p w14:paraId="5BF97F0A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430" w:type="dxa"/>
          </w:tcPr>
          <w:p w14:paraId="0D8B834B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Dramatic Arts (Single Honours) </w:t>
            </w:r>
          </w:p>
        </w:tc>
        <w:tc>
          <w:tcPr>
            <w:tcW w:w="2091" w:type="dxa"/>
          </w:tcPr>
          <w:p w14:paraId="3C3893DC" w14:textId="79D6FB4D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18D40ED" w14:textId="057866BB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6185D" w:rsidRPr="000E72E5" w14:paraId="7851D08E" w14:textId="77777777" w:rsidTr="00084372">
        <w:trPr>
          <w:jc w:val="center"/>
        </w:trPr>
        <w:tc>
          <w:tcPr>
            <w:tcW w:w="2405" w:type="dxa"/>
          </w:tcPr>
          <w:p w14:paraId="4D162B10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430" w:type="dxa"/>
          </w:tcPr>
          <w:p w14:paraId="667ED583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English Studies (Single Honours) </w:t>
            </w:r>
          </w:p>
        </w:tc>
        <w:tc>
          <w:tcPr>
            <w:tcW w:w="2091" w:type="dxa"/>
          </w:tcPr>
          <w:p w14:paraId="2AD1E51F" w14:textId="4DBB00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14FAAA1" w14:textId="4D3F584C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6185D" w:rsidRPr="000E72E5" w14:paraId="668DF966" w14:textId="77777777" w:rsidTr="00084372">
        <w:trPr>
          <w:jc w:val="center"/>
        </w:trPr>
        <w:tc>
          <w:tcPr>
            <w:tcW w:w="2405" w:type="dxa"/>
          </w:tcPr>
          <w:p w14:paraId="75BAD144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430" w:type="dxa"/>
          </w:tcPr>
          <w:p w14:paraId="1AFB1D4F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French (Single Honours)</w:t>
            </w:r>
          </w:p>
        </w:tc>
        <w:tc>
          <w:tcPr>
            <w:tcW w:w="2091" w:type="dxa"/>
          </w:tcPr>
          <w:p w14:paraId="2EA02010" w14:textId="35788645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FFAE0C6" w14:textId="294C507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3B4B3BC3" w14:textId="77777777" w:rsidTr="00084372">
        <w:trPr>
          <w:jc w:val="center"/>
        </w:trPr>
        <w:tc>
          <w:tcPr>
            <w:tcW w:w="2405" w:type="dxa"/>
          </w:tcPr>
          <w:p w14:paraId="6FA5A65A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430" w:type="dxa"/>
          </w:tcPr>
          <w:p w14:paraId="40EBC4E7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German (Single Honours)</w:t>
            </w:r>
          </w:p>
        </w:tc>
        <w:tc>
          <w:tcPr>
            <w:tcW w:w="2091" w:type="dxa"/>
          </w:tcPr>
          <w:p w14:paraId="2FEDB5A6" w14:textId="53AD2311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D5E7214" w14:textId="74192A84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7854C2B" w14:textId="77777777" w:rsidTr="00084372">
        <w:trPr>
          <w:jc w:val="center"/>
        </w:trPr>
        <w:tc>
          <w:tcPr>
            <w:tcW w:w="2405" w:type="dxa"/>
          </w:tcPr>
          <w:p w14:paraId="50408127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430" w:type="dxa"/>
          </w:tcPr>
          <w:p w14:paraId="55A7A2C9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History (Single Honours)</w:t>
            </w:r>
          </w:p>
        </w:tc>
        <w:tc>
          <w:tcPr>
            <w:tcW w:w="2091" w:type="dxa"/>
          </w:tcPr>
          <w:p w14:paraId="1B1CEF42" w14:textId="5AFB7AD9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0138294" w14:textId="61815F8A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2945F4F" w14:textId="77777777" w:rsidTr="00084372">
        <w:trPr>
          <w:trHeight w:val="56"/>
          <w:jc w:val="center"/>
        </w:trPr>
        <w:tc>
          <w:tcPr>
            <w:tcW w:w="2405" w:type="dxa"/>
          </w:tcPr>
          <w:p w14:paraId="5FC7F6BE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430" w:type="dxa"/>
          </w:tcPr>
          <w:p w14:paraId="1551D129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Linguistics and African Language</w:t>
            </w:r>
          </w:p>
        </w:tc>
        <w:tc>
          <w:tcPr>
            <w:tcW w:w="2091" w:type="dxa"/>
          </w:tcPr>
          <w:p w14:paraId="7ED1C837" w14:textId="5867A222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FULL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0FADA45" w14:textId="678A714D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5D483C" w:rsidRPr="000E72E5" w14:paraId="07E15A48" w14:textId="77777777" w:rsidTr="00084372">
        <w:trPr>
          <w:trHeight w:val="56"/>
          <w:jc w:val="center"/>
        </w:trPr>
        <w:tc>
          <w:tcPr>
            <w:tcW w:w="2405" w:type="dxa"/>
          </w:tcPr>
          <w:p w14:paraId="51193629" w14:textId="77777777" w:rsidR="005D483C" w:rsidRPr="000E72E5" w:rsidRDefault="009C421B" w:rsidP="005D48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5D483C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4F3FA247" w14:textId="77777777" w:rsidR="005D483C" w:rsidRPr="000E72E5" w:rsidRDefault="00223A67" w:rsidP="005D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 A. (Hons.) </w:t>
            </w:r>
            <w:r w:rsidR="005D483C" w:rsidRPr="000E72E5">
              <w:rPr>
                <w:rFonts w:ascii="Times New Roman" w:hAnsi="Times New Roman" w:cs="Times New Roman"/>
                <w:sz w:val="24"/>
                <w:szCs w:val="24"/>
              </w:rPr>
              <w:t>Religious Studies</w:t>
            </w:r>
            <w:r w:rsidR="00AB6A50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(Single Honours)</w:t>
            </w:r>
          </w:p>
        </w:tc>
        <w:tc>
          <w:tcPr>
            <w:tcW w:w="2091" w:type="dxa"/>
          </w:tcPr>
          <w:p w14:paraId="57416066" w14:textId="77777777" w:rsidR="005D483C" w:rsidRPr="000E72E5" w:rsidRDefault="005D483C" w:rsidP="005D483C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21C0465" w14:textId="77777777" w:rsidR="005D483C" w:rsidRPr="006676ED" w:rsidRDefault="005D483C" w:rsidP="005D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B0E3C" w:rsidRPr="000E72E5" w14:paraId="26880A41" w14:textId="77777777" w:rsidTr="00084372">
        <w:trPr>
          <w:trHeight w:val="215"/>
          <w:jc w:val="center"/>
        </w:trPr>
        <w:tc>
          <w:tcPr>
            <w:tcW w:w="2405" w:type="dxa"/>
          </w:tcPr>
          <w:p w14:paraId="6B51297D" w14:textId="77777777" w:rsidR="00CB0E3C" w:rsidRPr="000E72E5" w:rsidRDefault="00CB0E3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430" w:type="dxa"/>
          </w:tcPr>
          <w:p w14:paraId="23B18D20" w14:textId="77777777" w:rsidR="00CB0E3C" w:rsidRPr="000E72E5" w:rsidRDefault="00CB0E3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6D7FBE64" w14:textId="77777777" w:rsidR="00CB0E3C" w:rsidRPr="000E72E5" w:rsidRDefault="00CB0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58B80441" w14:textId="77777777" w:rsidR="00CB0E3C" w:rsidRPr="006676ED" w:rsidRDefault="00CB0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4C7" w:rsidRPr="000E72E5" w14:paraId="282B90E5" w14:textId="77777777" w:rsidTr="00084372">
        <w:trPr>
          <w:trHeight w:val="215"/>
          <w:jc w:val="center"/>
        </w:trPr>
        <w:tc>
          <w:tcPr>
            <w:tcW w:w="2405" w:type="dxa"/>
          </w:tcPr>
          <w:p w14:paraId="4BFE34E2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BASIC MEDICAL SCIENCES</w:t>
            </w:r>
          </w:p>
        </w:tc>
        <w:tc>
          <w:tcPr>
            <w:tcW w:w="4430" w:type="dxa"/>
          </w:tcPr>
          <w:p w14:paraId="723F90B3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0B9F11A0" w14:textId="77777777" w:rsidR="009734C7" w:rsidRPr="000E72E5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073DE7F" w14:textId="77777777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4C7" w:rsidRPr="000E72E5" w14:paraId="203B380F" w14:textId="77777777" w:rsidTr="00084372">
        <w:trPr>
          <w:jc w:val="center"/>
        </w:trPr>
        <w:tc>
          <w:tcPr>
            <w:tcW w:w="2405" w:type="dxa"/>
          </w:tcPr>
          <w:p w14:paraId="2A626441" w14:textId="77777777" w:rsidR="009734C7" w:rsidRPr="000E72E5" w:rsidRDefault="009C421B" w:rsidP="00893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430" w:type="dxa"/>
          </w:tcPr>
          <w:p w14:paraId="1BACDAE5" w14:textId="77777777" w:rsidR="009734C7" w:rsidRPr="000E72E5" w:rsidRDefault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</w:t>
            </w:r>
            <w:r w:rsidR="00F34391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helor of Medical Rehabilitation 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(Physiotherapy), BMR(PT)</w:t>
            </w:r>
          </w:p>
        </w:tc>
        <w:tc>
          <w:tcPr>
            <w:tcW w:w="2091" w:type="dxa"/>
          </w:tcPr>
          <w:p w14:paraId="51564F65" w14:textId="66D32A92" w:rsidR="009734C7" w:rsidRPr="000E72E5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730A51D" w14:textId="3FB2AA7C" w:rsidR="009734C7" w:rsidRPr="006676ED" w:rsidRDefault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C00D0" w:rsidRPr="000E72E5" w14:paraId="223A0E4D" w14:textId="77777777" w:rsidTr="00084372">
        <w:trPr>
          <w:jc w:val="center"/>
        </w:trPr>
        <w:tc>
          <w:tcPr>
            <w:tcW w:w="2405" w:type="dxa"/>
          </w:tcPr>
          <w:p w14:paraId="1AE247EE" w14:textId="77777777" w:rsidR="007C00D0" w:rsidRPr="000E72E5" w:rsidRDefault="007C00D0" w:rsidP="007C00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</w:tcPr>
          <w:p w14:paraId="75EE3CF1" w14:textId="77777777" w:rsidR="007C00D0" w:rsidRPr="000E72E5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 of Medical Rehabilitation (Occupational Therapy) BMR (OT)</w:t>
            </w:r>
          </w:p>
        </w:tc>
        <w:tc>
          <w:tcPr>
            <w:tcW w:w="2091" w:type="dxa"/>
          </w:tcPr>
          <w:p w14:paraId="4FA4CE54" w14:textId="19EAAABC" w:rsidR="007C00D0" w:rsidRPr="000E72E5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08C5233" w14:textId="77D62C1F" w:rsidR="007C00D0" w:rsidRPr="006676ED" w:rsidRDefault="0006185D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5D483C" w:rsidRPr="000E72E5" w14:paraId="7508F698" w14:textId="77777777" w:rsidTr="00084372">
        <w:trPr>
          <w:jc w:val="center"/>
        </w:trPr>
        <w:tc>
          <w:tcPr>
            <w:tcW w:w="2405" w:type="dxa"/>
          </w:tcPr>
          <w:p w14:paraId="2843540D" w14:textId="77777777" w:rsidR="005D483C" w:rsidRPr="000E72E5" w:rsidRDefault="000236A3" w:rsidP="005D48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39FC3EEB" w14:textId="77777777" w:rsidR="005D483C" w:rsidRPr="000E72E5" w:rsidRDefault="00992D90" w:rsidP="005D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</w:t>
            </w:r>
            <w:proofErr w:type="gram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N.Sc</w:t>
            </w:r>
            <w:proofErr w:type="spellEnd"/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3C" w:rsidRPr="000E72E5">
              <w:rPr>
                <w:rFonts w:ascii="Times New Roman" w:hAnsi="Times New Roman" w:cs="Times New Roman"/>
                <w:sz w:val="24"/>
                <w:szCs w:val="24"/>
              </w:rPr>
              <w:t>Nursing Science</w:t>
            </w:r>
          </w:p>
        </w:tc>
        <w:tc>
          <w:tcPr>
            <w:tcW w:w="2091" w:type="dxa"/>
          </w:tcPr>
          <w:p w14:paraId="1D068471" w14:textId="77777777" w:rsidR="005D483C" w:rsidRPr="000E72E5" w:rsidRDefault="005D483C" w:rsidP="005D483C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E13B4BA" w14:textId="77777777" w:rsidR="005D483C" w:rsidRPr="006676ED" w:rsidRDefault="005D483C" w:rsidP="005D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B4C81" w:rsidRPr="000E72E5" w14:paraId="7E1E5390" w14:textId="77777777" w:rsidTr="00084372">
        <w:trPr>
          <w:jc w:val="center"/>
        </w:trPr>
        <w:tc>
          <w:tcPr>
            <w:tcW w:w="2405" w:type="dxa"/>
          </w:tcPr>
          <w:p w14:paraId="73E919CE" w14:textId="77777777" w:rsidR="009B4C81" w:rsidRPr="000E72E5" w:rsidRDefault="000236A3" w:rsidP="009C42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08FE5F3" w14:textId="77777777" w:rsidR="009B4C81" w:rsidRPr="000E72E5" w:rsidRDefault="00EC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B. Sc. </w:t>
            </w:r>
            <w:r w:rsidR="008935AD"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 Nutrition and Dietetics</w:t>
            </w:r>
          </w:p>
        </w:tc>
        <w:tc>
          <w:tcPr>
            <w:tcW w:w="2091" w:type="dxa"/>
          </w:tcPr>
          <w:p w14:paraId="3B758DB2" w14:textId="3AB3F862" w:rsidR="009B4C81" w:rsidRPr="000E72E5" w:rsidRDefault="0011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NUC RESOURCE VERIFICATION DONE</w:t>
            </w:r>
          </w:p>
        </w:tc>
        <w:tc>
          <w:tcPr>
            <w:tcW w:w="1419" w:type="dxa"/>
          </w:tcPr>
          <w:p w14:paraId="27C9A727" w14:textId="297BCBAE" w:rsidR="009B4C81" w:rsidRPr="006676ED" w:rsidRDefault="00E9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68D0" w:rsidRPr="000E72E5" w14:paraId="7115E367" w14:textId="77777777" w:rsidTr="00084372">
        <w:trPr>
          <w:jc w:val="center"/>
        </w:trPr>
        <w:tc>
          <w:tcPr>
            <w:tcW w:w="2405" w:type="dxa"/>
          </w:tcPr>
          <w:p w14:paraId="6C78B7B1" w14:textId="77777777" w:rsidR="00EC68D0" w:rsidRPr="000E72E5" w:rsidRDefault="00EC68D0" w:rsidP="009B4C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CLINICAL SCIENCES</w:t>
            </w:r>
          </w:p>
        </w:tc>
        <w:tc>
          <w:tcPr>
            <w:tcW w:w="4430" w:type="dxa"/>
          </w:tcPr>
          <w:p w14:paraId="6E2BEF38" w14:textId="77777777" w:rsidR="00EC68D0" w:rsidRPr="000E72E5" w:rsidRDefault="00EC68D0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2685232B" w14:textId="77777777" w:rsidR="00EC68D0" w:rsidRPr="000E72E5" w:rsidRDefault="00EC68D0" w:rsidP="009B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5CA2EAC8" w14:textId="77777777" w:rsidR="00EC68D0" w:rsidRPr="006676ED" w:rsidRDefault="00EC68D0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8D0" w:rsidRPr="000E72E5" w14:paraId="7D048EEC" w14:textId="77777777" w:rsidTr="00084372">
        <w:trPr>
          <w:jc w:val="center"/>
        </w:trPr>
        <w:tc>
          <w:tcPr>
            <w:tcW w:w="2405" w:type="dxa"/>
          </w:tcPr>
          <w:p w14:paraId="6FC1E412" w14:textId="77777777" w:rsidR="00EC68D0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430" w:type="dxa"/>
          </w:tcPr>
          <w:p w14:paraId="7C5777E7" w14:textId="77777777" w:rsidR="00EC68D0" w:rsidRPr="000E72E5" w:rsidRDefault="00CC4C9B" w:rsidP="00EC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M.B.</w:t>
            </w:r>
            <w:proofErr w:type="gram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Ch.B</w:t>
            </w:r>
            <w:proofErr w:type="spellEnd"/>
            <w:proofErr w:type="gramEnd"/>
            <w:r w:rsidR="00EC68D0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(Medicine)</w:t>
            </w:r>
          </w:p>
        </w:tc>
        <w:tc>
          <w:tcPr>
            <w:tcW w:w="2091" w:type="dxa"/>
          </w:tcPr>
          <w:p w14:paraId="429FD260" w14:textId="77777777" w:rsidR="00EC68D0" w:rsidRPr="000E72E5" w:rsidRDefault="00EC68D0" w:rsidP="00EC68D0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85697A7" w14:textId="77777777" w:rsidR="00EC68D0" w:rsidRPr="006676ED" w:rsidRDefault="00EC68D0" w:rsidP="00EC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B4C81" w:rsidRPr="000E72E5" w14:paraId="466BD34D" w14:textId="77777777" w:rsidTr="00084372">
        <w:trPr>
          <w:jc w:val="center"/>
        </w:trPr>
        <w:tc>
          <w:tcPr>
            <w:tcW w:w="2405" w:type="dxa"/>
          </w:tcPr>
          <w:p w14:paraId="32EBE8D9" w14:textId="77777777" w:rsidR="009B4C81" w:rsidRPr="000E72E5" w:rsidRDefault="009B4C81" w:rsidP="009B4C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DENTISTRY</w:t>
            </w:r>
          </w:p>
        </w:tc>
        <w:tc>
          <w:tcPr>
            <w:tcW w:w="4430" w:type="dxa"/>
          </w:tcPr>
          <w:p w14:paraId="1F50A314" w14:textId="77777777" w:rsidR="009B4C81" w:rsidRPr="000E72E5" w:rsidRDefault="009B4C81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738CEC5C" w14:textId="77777777" w:rsidR="009B4C81" w:rsidRPr="000E72E5" w:rsidRDefault="009B4C81" w:rsidP="009B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00548B2C" w14:textId="77777777" w:rsidR="009B4C81" w:rsidRPr="006676ED" w:rsidRDefault="009B4C81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1B" w:rsidRPr="000E72E5" w14:paraId="22680A24" w14:textId="77777777" w:rsidTr="00084372">
        <w:trPr>
          <w:jc w:val="center"/>
        </w:trPr>
        <w:tc>
          <w:tcPr>
            <w:tcW w:w="2405" w:type="dxa"/>
          </w:tcPr>
          <w:p w14:paraId="31961348" w14:textId="77777777" w:rsidR="009C421B" w:rsidRPr="000E72E5" w:rsidRDefault="00EB2577" w:rsidP="009C42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656E7F01" w14:textId="77777777" w:rsidR="009C421B" w:rsidRPr="000E72E5" w:rsidRDefault="00992D90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</w:t>
            </w:r>
            <w:proofErr w:type="gram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Ch.D</w:t>
            </w:r>
            <w:proofErr w:type="spellEnd"/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</w:p>
        </w:tc>
        <w:tc>
          <w:tcPr>
            <w:tcW w:w="2091" w:type="dxa"/>
          </w:tcPr>
          <w:p w14:paraId="5B0B3F00" w14:textId="77777777" w:rsidR="009C421B" w:rsidRPr="000E72E5" w:rsidRDefault="009C421B" w:rsidP="009C421B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97CC395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B4C81" w:rsidRPr="000E72E5" w14:paraId="77719703" w14:textId="77777777" w:rsidTr="00084372">
        <w:trPr>
          <w:jc w:val="center"/>
        </w:trPr>
        <w:tc>
          <w:tcPr>
            <w:tcW w:w="2405" w:type="dxa"/>
          </w:tcPr>
          <w:p w14:paraId="0C59C6D8" w14:textId="77777777" w:rsidR="009B4C81" w:rsidRPr="000E72E5" w:rsidRDefault="009B4C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430" w:type="dxa"/>
          </w:tcPr>
          <w:p w14:paraId="6B2E160C" w14:textId="77777777" w:rsidR="009B4C81" w:rsidRPr="000E72E5" w:rsidRDefault="009B4C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6210B26F" w14:textId="77777777" w:rsidR="009B4C81" w:rsidRPr="000E72E5" w:rsidRDefault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359A31B4" w14:textId="77777777" w:rsidR="009B4C81" w:rsidRPr="006676ED" w:rsidRDefault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4C7" w:rsidRPr="000E72E5" w14:paraId="007CCA57" w14:textId="77777777" w:rsidTr="00084372">
        <w:trPr>
          <w:jc w:val="center"/>
        </w:trPr>
        <w:tc>
          <w:tcPr>
            <w:tcW w:w="2405" w:type="dxa"/>
          </w:tcPr>
          <w:p w14:paraId="5BBB3903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EDUCATION</w:t>
            </w:r>
          </w:p>
        </w:tc>
        <w:tc>
          <w:tcPr>
            <w:tcW w:w="4430" w:type="dxa"/>
          </w:tcPr>
          <w:p w14:paraId="388709B9" w14:textId="77777777" w:rsidR="009734C7" w:rsidRPr="000E72E5" w:rsidRDefault="00973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2F8CCBAF" w14:textId="77777777" w:rsidR="009734C7" w:rsidRPr="000E72E5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476ECB5F" w14:textId="77777777" w:rsidR="009734C7" w:rsidRPr="006676ED" w:rsidRDefault="00973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77" w:rsidRPr="000E72E5" w14:paraId="302A2F18" w14:textId="77777777" w:rsidTr="00084372">
        <w:trPr>
          <w:jc w:val="center"/>
        </w:trPr>
        <w:tc>
          <w:tcPr>
            <w:tcW w:w="2405" w:type="dxa"/>
          </w:tcPr>
          <w:p w14:paraId="4E6B2261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430" w:type="dxa"/>
          </w:tcPr>
          <w:p w14:paraId="7F12B49C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B.Sc.</w:t>
            </w:r>
            <w:r w:rsidRPr="000E72E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Education Biology</w:t>
            </w:r>
          </w:p>
        </w:tc>
        <w:tc>
          <w:tcPr>
            <w:tcW w:w="2091" w:type="dxa"/>
          </w:tcPr>
          <w:p w14:paraId="0BA7B405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3BB1D44C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1D6F88A" w14:textId="77777777" w:rsidTr="00084372">
        <w:trPr>
          <w:jc w:val="center"/>
        </w:trPr>
        <w:tc>
          <w:tcPr>
            <w:tcW w:w="2405" w:type="dxa"/>
          </w:tcPr>
          <w:p w14:paraId="5D5D6A22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430" w:type="dxa"/>
          </w:tcPr>
          <w:p w14:paraId="63BD7FF4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Education Chemistry</w:t>
            </w:r>
          </w:p>
        </w:tc>
        <w:tc>
          <w:tcPr>
            <w:tcW w:w="2091" w:type="dxa"/>
          </w:tcPr>
          <w:p w14:paraId="77E2992A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B1AE52E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5808BA51" w14:textId="77777777" w:rsidTr="00084372">
        <w:trPr>
          <w:jc w:val="center"/>
        </w:trPr>
        <w:tc>
          <w:tcPr>
            <w:tcW w:w="2405" w:type="dxa"/>
          </w:tcPr>
          <w:p w14:paraId="0F09B661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430" w:type="dxa"/>
          </w:tcPr>
          <w:p w14:paraId="02A65E77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B.Sc. Ed. Education Economics</w:t>
            </w:r>
          </w:p>
        </w:tc>
        <w:tc>
          <w:tcPr>
            <w:tcW w:w="2091" w:type="dxa"/>
          </w:tcPr>
          <w:p w14:paraId="4382A9B0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6B49019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3CA0176D" w14:textId="77777777" w:rsidTr="00084372">
        <w:trPr>
          <w:jc w:val="center"/>
        </w:trPr>
        <w:tc>
          <w:tcPr>
            <w:tcW w:w="2405" w:type="dxa"/>
          </w:tcPr>
          <w:p w14:paraId="61E087D8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430" w:type="dxa"/>
          </w:tcPr>
          <w:p w14:paraId="7DC8622D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B.A. Ed. Education French</w:t>
            </w:r>
          </w:p>
        </w:tc>
        <w:tc>
          <w:tcPr>
            <w:tcW w:w="2091" w:type="dxa"/>
          </w:tcPr>
          <w:p w14:paraId="0B6B4A18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E062401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24EA1620" w14:textId="77777777" w:rsidTr="00084372">
        <w:trPr>
          <w:jc w:val="center"/>
        </w:trPr>
        <w:tc>
          <w:tcPr>
            <w:tcW w:w="2405" w:type="dxa"/>
          </w:tcPr>
          <w:p w14:paraId="64AF7B00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430" w:type="dxa"/>
          </w:tcPr>
          <w:p w14:paraId="3B0E9700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B.Sc. Ed. Education Geography</w:t>
            </w:r>
          </w:p>
        </w:tc>
        <w:tc>
          <w:tcPr>
            <w:tcW w:w="2091" w:type="dxa"/>
          </w:tcPr>
          <w:p w14:paraId="39C3B956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4A9E605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DF8E36D" w14:textId="77777777" w:rsidTr="00084372">
        <w:trPr>
          <w:jc w:val="center"/>
        </w:trPr>
        <w:tc>
          <w:tcPr>
            <w:tcW w:w="2405" w:type="dxa"/>
          </w:tcPr>
          <w:p w14:paraId="435F87F7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430" w:type="dxa"/>
          </w:tcPr>
          <w:p w14:paraId="42EFED5D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B.Sc. Ed Education Mathematics</w:t>
            </w:r>
          </w:p>
        </w:tc>
        <w:tc>
          <w:tcPr>
            <w:tcW w:w="2091" w:type="dxa"/>
          </w:tcPr>
          <w:p w14:paraId="0971F270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36E6A82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1896E2AE" w14:textId="77777777" w:rsidTr="00084372">
        <w:trPr>
          <w:jc w:val="center"/>
        </w:trPr>
        <w:tc>
          <w:tcPr>
            <w:tcW w:w="2405" w:type="dxa"/>
          </w:tcPr>
          <w:p w14:paraId="0039C383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430" w:type="dxa"/>
          </w:tcPr>
          <w:p w14:paraId="430E3642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B.Sc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. Education Physics</w:t>
            </w:r>
          </w:p>
        </w:tc>
        <w:tc>
          <w:tcPr>
            <w:tcW w:w="2091" w:type="dxa"/>
          </w:tcPr>
          <w:p w14:paraId="13444844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3D9502BD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0D82D910" w14:textId="77777777" w:rsidTr="00084372">
        <w:trPr>
          <w:jc w:val="center"/>
        </w:trPr>
        <w:tc>
          <w:tcPr>
            <w:tcW w:w="2405" w:type="dxa"/>
          </w:tcPr>
          <w:p w14:paraId="6F82F4C4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430" w:type="dxa"/>
          </w:tcPr>
          <w:p w14:paraId="0DF4EEF4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B.Sc. Ed. Education Political Science</w:t>
            </w:r>
          </w:p>
        </w:tc>
        <w:tc>
          <w:tcPr>
            <w:tcW w:w="2091" w:type="dxa"/>
          </w:tcPr>
          <w:p w14:paraId="087FC1EA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83ED51F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407E5DC3" w14:textId="77777777" w:rsidTr="00084372">
        <w:trPr>
          <w:jc w:val="center"/>
        </w:trPr>
        <w:tc>
          <w:tcPr>
            <w:tcW w:w="2405" w:type="dxa"/>
          </w:tcPr>
          <w:p w14:paraId="6FCDE345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430" w:type="dxa"/>
          </w:tcPr>
          <w:p w14:paraId="4894D191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 Sc. (Hons.) Guidance and Counselling</w:t>
            </w:r>
          </w:p>
        </w:tc>
        <w:tc>
          <w:tcPr>
            <w:tcW w:w="2091" w:type="dxa"/>
          </w:tcPr>
          <w:p w14:paraId="10387920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18B851C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2DAEE1D9" w14:textId="77777777" w:rsidTr="00084372">
        <w:trPr>
          <w:jc w:val="center"/>
        </w:trPr>
        <w:tc>
          <w:tcPr>
            <w:tcW w:w="2405" w:type="dxa"/>
          </w:tcPr>
          <w:p w14:paraId="4ADFCC78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430" w:type="dxa"/>
          </w:tcPr>
          <w:p w14:paraId="06B3EE24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Integrated Science</w:t>
            </w:r>
          </w:p>
        </w:tc>
        <w:tc>
          <w:tcPr>
            <w:tcW w:w="2091" w:type="dxa"/>
          </w:tcPr>
          <w:p w14:paraId="3FC386B0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B12DCD6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298AC421" w14:textId="77777777" w:rsidTr="00084372">
        <w:trPr>
          <w:jc w:val="center"/>
        </w:trPr>
        <w:tc>
          <w:tcPr>
            <w:tcW w:w="2405" w:type="dxa"/>
          </w:tcPr>
          <w:p w14:paraId="291B0F16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4430" w:type="dxa"/>
          </w:tcPr>
          <w:p w14:paraId="0E1E7CE3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B.Sc.Ed</w:t>
            </w:r>
            <w:proofErr w:type="spell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. Physical and Health Education</w:t>
            </w:r>
          </w:p>
        </w:tc>
        <w:tc>
          <w:tcPr>
            <w:tcW w:w="2091" w:type="dxa"/>
          </w:tcPr>
          <w:p w14:paraId="42A9C54A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60283E6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6185D" w:rsidRPr="000E72E5" w14:paraId="0DEEC7CB" w14:textId="77777777" w:rsidTr="00084372">
        <w:trPr>
          <w:jc w:val="center"/>
        </w:trPr>
        <w:tc>
          <w:tcPr>
            <w:tcW w:w="2405" w:type="dxa"/>
          </w:tcPr>
          <w:p w14:paraId="4B92FAF5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430" w:type="dxa"/>
          </w:tcPr>
          <w:p w14:paraId="60B26218" w14:textId="77777777" w:rsidR="0006185D" w:rsidRPr="000E72E5" w:rsidRDefault="0006185D" w:rsidP="000618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B.A. Ed</w:t>
            </w:r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Education English</w:t>
            </w:r>
          </w:p>
        </w:tc>
        <w:tc>
          <w:tcPr>
            <w:tcW w:w="2091" w:type="dxa"/>
          </w:tcPr>
          <w:p w14:paraId="366A0B6F" w14:textId="7BF856E7" w:rsidR="0006185D" w:rsidRPr="000E72E5" w:rsidRDefault="0006185D" w:rsidP="000618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D457D90" w14:textId="593386CC" w:rsidR="0006185D" w:rsidRPr="006676ED" w:rsidRDefault="0006185D" w:rsidP="000618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318344A" w14:textId="77777777" w:rsidTr="00084372">
        <w:trPr>
          <w:jc w:val="center"/>
        </w:trPr>
        <w:tc>
          <w:tcPr>
            <w:tcW w:w="2405" w:type="dxa"/>
          </w:tcPr>
          <w:p w14:paraId="1C737F5B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430" w:type="dxa"/>
          </w:tcPr>
          <w:p w14:paraId="15E979E9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B.A. Ed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. Education Fine Arts</w:t>
            </w:r>
          </w:p>
        </w:tc>
        <w:tc>
          <w:tcPr>
            <w:tcW w:w="2091" w:type="dxa"/>
          </w:tcPr>
          <w:p w14:paraId="38F6ADCC" w14:textId="663F8C81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A762FE4" w14:textId="7A6C033D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05DD4894" w14:textId="77777777" w:rsidTr="00084372">
        <w:trPr>
          <w:jc w:val="center"/>
        </w:trPr>
        <w:tc>
          <w:tcPr>
            <w:tcW w:w="2405" w:type="dxa"/>
          </w:tcPr>
          <w:p w14:paraId="629ADB63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430" w:type="dxa"/>
          </w:tcPr>
          <w:p w14:paraId="69DF635E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B.A. Ed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. Education Music</w:t>
            </w:r>
          </w:p>
        </w:tc>
        <w:tc>
          <w:tcPr>
            <w:tcW w:w="2091" w:type="dxa"/>
          </w:tcPr>
          <w:p w14:paraId="39F3F766" w14:textId="65ADB8D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F66CD42" w14:textId="5338CAEA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19232152" w14:textId="77777777" w:rsidTr="00084372">
        <w:trPr>
          <w:jc w:val="center"/>
        </w:trPr>
        <w:tc>
          <w:tcPr>
            <w:tcW w:w="2405" w:type="dxa"/>
          </w:tcPr>
          <w:p w14:paraId="153602F3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430" w:type="dxa"/>
          </w:tcPr>
          <w:p w14:paraId="541BEC0F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B.A. Ed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. Education Religious Studies</w:t>
            </w:r>
          </w:p>
        </w:tc>
        <w:tc>
          <w:tcPr>
            <w:tcW w:w="2091" w:type="dxa"/>
          </w:tcPr>
          <w:p w14:paraId="4E3BD5BD" w14:textId="0BFA1C12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88388C7" w14:textId="13858CF2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B51D9C6" w14:textId="77777777" w:rsidTr="00084372">
        <w:trPr>
          <w:jc w:val="center"/>
        </w:trPr>
        <w:tc>
          <w:tcPr>
            <w:tcW w:w="2405" w:type="dxa"/>
          </w:tcPr>
          <w:p w14:paraId="73C21742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430" w:type="dxa"/>
          </w:tcPr>
          <w:p w14:paraId="78034253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B.A. Ed.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Education Yoruba</w:t>
            </w:r>
          </w:p>
        </w:tc>
        <w:tc>
          <w:tcPr>
            <w:tcW w:w="2091" w:type="dxa"/>
          </w:tcPr>
          <w:p w14:paraId="30145407" w14:textId="28BECD2E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6E85D59" w14:textId="22E5BC8F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EB2577" w:rsidRPr="000E72E5" w14:paraId="7710C124" w14:textId="77777777" w:rsidTr="00084372">
        <w:trPr>
          <w:jc w:val="center"/>
        </w:trPr>
        <w:tc>
          <w:tcPr>
            <w:tcW w:w="2405" w:type="dxa"/>
          </w:tcPr>
          <w:p w14:paraId="3E1C74D8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430" w:type="dxa"/>
          </w:tcPr>
          <w:p w14:paraId="64BB5C4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B.A. Ed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. Education History</w:t>
            </w:r>
          </w:p>
        </w:tc>
        <w:tc>
          <w:tcPr>
            <w:tcW w:w="2091" w:type="dxa"/>
          </w:tcPr>
          <w:p w14:paraId="02D11460" w14:textId="1E07D71B" w:rsidR="00EB2577" w:rsidRPr="000E72E5" w:rsidRDefault="00115083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A0759E7" w14:textId="5BDC33C0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EB2577" w:rsidRPr="000E72E5" w14:paraId="7FB460CB" w14:textId="77777777" w:rsidTr="00084372">
        <w:trPr>
          <w:jc w:val="center"/>
        </w:trPr>
        <w:tc>
          <w:tcPr>
            <w:tcW w:w="2405" w:type="dxa"/>
          </w:tcPr>
          <w:p w14:paraId="58CE8B32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430" w:type="dxa"/>
          </w:tcPr>
          <w:p w14:paraId="06BEE698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Ed. Mathematics/Integrated Science</w:t>
            </w:r>
          </w:p>
        </w:tc>
        <w:tc>
          <w:tcPr>
            <w:tcW w:w="2091" w:type="dxa"/>
          </w:tcPr>
          <w:p w14:paraId="64A0F822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E5C22EC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84372" w:rsidRPr="000E72E5" w14:paraId="5E9E99F2" w14:textId="77777777" w:rsidTr="00084372">
        <w:trPr>
          <w:jc w:val="center"/>
        </w:trPr>
        <w:tc>
          <w:tcPr>
            <w:tcW w:w="2405" w:type="dxa"/>
          </w:tcPr>
          <w:p w14:paraId="45F23A44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430" w:type="dxa"/>
          </w:tcPr>
          <w:p w14:paraId="78B2198B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B.A. Education Management</w:t>
            </w:r>
          </w:p>
        </w:tc>
        <w:tc>
          <w:tcPr>
            <w:tcW w:w="2091" w:type="dxa"/>
          </w:tcPr>
          <w:p w14:paraId="638AD757" w14:textId="7A08EF9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0740988" w14:textId="3F935A34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D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84372" w:rsidRPr="000E72E5" w14:paraId="071C983E" w14:textId="77777777" w:rsidTr="00084372">
        <w:trPr>
          <w:jc w:val="center"/>
        </w:trPr>
        <w:tc>
          <w:tcPr>
            <w:tcW w:w="2405" w:type="dxa"/>
          </w:tcPr>
          <w:p w14:paraId="0584B634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430" w:type="dxa"/>
          </w:tcPr>
          <w:p w14:paraId="4F4EA1D6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B.Ed. Adult Education</w:t>
            </w:r>
          </w:p>
        </w:tc>
        <w:tc>
          <w:tcPr>
            <w:tcW w:w="2091" w:type="dxa"/>
          </w:tcPr>
          <w:p w14:paraId="16A36A62" w14:textId="0FF05D20" w:rsidR="00084372" w:rsidRPr="000E72E5" w:rsidRDefault="00084372" w:rsidP="00084372">
            <w:pPr>
              <w:rPr>
                <w:rFonts w:ascii="Times New Roman" w:hAnsi="Times New Roman" w:cs="Times New Roman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634EAB3" w14:textId="12F86618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D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84372" w:rsidRPr="000E72E5" w14:paraId="41DC5CAD" w14:textId="77777777" w:rsidTr="00084372">
        <w:trPr>
          <w:jc w:val="center"/>
        </w:trPr>
        <w:tc>
          <w:tcPr>
            <w:tcW w:w="2405" w:type="dxa"/>
          </w:tcPr>
          <w:p w14:paraId="6F093360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430" w:type="dxa"/>
          </w:tcPr>
          <w:p w14:paraId="4F04D433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B.Sc. Library Studies and Information Science</w:t>
            </w:r>
          </w:p>
        </w:tc>
        <w:tc>
          <w:tcPr>
            <w:tcW w:w="2091" w:type="dxa"/>
          </w:tcPr>
          <w:p w14:paraId="074D78C8" w14:textId="7400647F" w:rsidR="00084372" w:rsidRPr="000E72E5" w:rsidRDefault="00084372" w:rsidP="00084372">
            <w:pPr>
              <w:rPr>
                <w:rFonts w:ascii="Times New Roman" w:hAnsi="Times New Roman" w:cs="Times New Roman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21F3260" w14:textId="1D063ED2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36A3" w:rsidRPr="000E72E5" w14:paraId="13B06AF6" w14:textId="77777777" w:rsidTr="00084372">
        <w:trPr>
          <w:jc w:val="center"/>
        </w:trPr>
        <w:tc>
          <w:tcPr>
            <w:tcW w:w="2405" w:type="dxa"/>
          </w:tcPr>
          <w:p w14:paraId="3DDC1D7C" w14:textId="77777777" w:rsidR="000236A3" w:rsidRPr="000E72E5" w:rsidRDefault="00EB2577" w:rsidP="00023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430" w:type="dxa"/>
          </w:tcPr>
          <w:p w14:paraId="4063E035" w14:textId="77777777" w:rsidR="000236A3" w:rsidRPr="000E72E5" w:rsidRDefault="009371DA" w:rsidP="0002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 Ed.</w:t>
            </w:r>
            <w:r w:rsidR="004F04B8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6A3" w:rsidRPr="000E72E5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091" w:type="dxa"/>
          </w:tcPr>
          <w:p w14:paraId="529D3A01" w14:textId="01EC9FEC" w:rsidR="000236A3" w:rsidRPr="000E72E5" w:rsidRDefault="00115083" w:rsidP="0002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4C70FA7" w14:textId="052E5365" w:rsidR="000236A3" w:rsidRPr="006676ED" w:rsidRDefault="00084372" w:rsidP="0002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0D0" w:rsidRPr="000E72E5" w14:paraId="3ADD5E01" w14:textId="77777777" w:rsidTr="00084372">
        <w:trPr>
          <w:jc w:val="center"/>
        </w:trPr>
        <w:tc>
          <w:tcPr>
            <w:tcW w:w="2405" w:type="dxa"/>
          </w:tcPr>
          <w:p w14:paraId="72042B6B" w14:textId="77777777" w:rsidR="007C00D0" w:rsidRPr="000E72E5" w:rsidRDefault="00EB2577" w:rsidP="00230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236A3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25028FB9" w14:textId="77777777" w:rsidR="007C00D0" w:rsidRPr="000E72E5" w:rsidRDefault="002300DD" w:rsidP="00D10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B. Ed. (Language Arts)</w:t>
            </w:r>
          </w:p>
        </w:tc>
        <w:tc>
          <w:tcPr>
            <w:tcW w:w="2091" w:type="dxa"/>
          </w:tcPr>
          <w:p w14:paraId="6E507CC1" w14:textId="2D7A0F45" w:rsidR="007C00D0" w:rsidRPr="000E72E5" w:rsidRDefault="00115083" w:rsidP="00D10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0CEDC12" w14:textId="772078FB" w:rsidR="007C00D0" w:rsidRPr="006676ED" w:rsidRDefault="00084372" w:rsidP="00D10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34C7" w:rsidRPr="000E72E5" w14:paraId="671DA3BC" w14:textId="77777777" w:rsidTr="00084372">
        <w:trPr>
          <w:jc w:val="center"/>
        </w:trPr>
        <w:tc>
          <w:tcPr>
            <w:tcW w:w="2405" w:type="dxa"/>
          </w:tcPr>
          <w:p w14:paraId="596C206E" w14:textId="77777777" w:rsidR="009734C7" w:rsidRPr="000E72E5" w:rsidRDefault="009734C7" w:rsidP="0035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ENVIRONMENTAL SCIENCES                    </w:t>
            </w:r>
          </w:p>
        </w:tc>
        <w:tc>
          <w:tcPr>
            <w:tcW w:w="4430" w:type="dxa"/>
          </w:tcPr>
          <w:p w14:paraId="24251486" w14:textId="77777777" w:rsidR="009734C7" w:rsidRPr="000E72E5" w:rsidRDefault="009734C7" w:rsidP="00D10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3D91161F" w14:textId="77777777" w:rsidR="009734C7" w:rsidRPr="000E72E5" w:rsidRDefault="009734C7" w:rsidP="00D10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020A7B02" w14:textId="77777777" w:rsidR="009734C7" w:rsidRPr="006676ED" w:rsidRDefault="009734C7" w:rsidP="00D10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77" w:rsidRPr="000E72E5" w14:paraId="0785F3C1" w14:textId="77777777" w:rsidTr="00084372">
        <w:trPr>
          <w:jc w:val="center"/>
        </w:trPr>
        <w:tc>
          <w:tcPr>
            <w:tcW w:w="2405" w:type="dxa"/>
          </w:tcPr>
          <w:p w14:paraId="771F6359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430" w:type="dxa"/>
          </w:tcPr>
          <w:p w14:paraId="0A334E70" w14:textId="77777777" w:rsidR="00EB2577" w:rsidRPr="000E72E5" w:rsidRDefault="00EB2577" w:rsidP="00EB25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Urban and Regional Planning</w:t>
            </w:r>
          </w:p>
        </w:tc>
        <w:tc>
          <w:tcPr>
            <w:tcW w:w="2091" w:type="dxa"/>
          </w:tcPr>
          <w:p w14:paraId="6D54D0F6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9E168FF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2D9217E5" w14:textId="77777777" w:rsidTr="00084372">
        <w:trPr>
          <w:jc w:val="center"/>
        </w:trPr>
        <w:tc>
          <w:tcPr>
            <w:tcW w:w="2405" w:type="dxa"/>
          </w:tcPr>
          <w:p w14:paraId="38E4E2EB" w14:textId="77777777" w:rsidR="00EB2577" w:rsidRPr="000E72E5" w:rsidRDefault="00EB2577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430" w:type="dxa"/>
          </w:tcPr>
          <w:p w14:paraId="3FE226DD" w14:textId="77777777" w:rsidR="00EB2577" w:rsidRPr="000E72E5" w:rsidRDefault="00EB2577" w:rsidP="00EB25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Surveying and Geo-informatics</w:t>
            </w:r>
          </w:p>
        </w:tc>
        <w:tc>
          <w:tcPr>
            <w:tcW w:w="2091" w:type="dxa"/>
          </w:tcPr>
          <w:p w14:paraId="61F9CFCA" w14:textId="15BD395F" w:rsidR="00EB2577" w:rsidRPr="000E72E5" w:rsidRDefault="00115083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7A55A9D" w14:textId="4AF390F8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6185D" w:rsidRPr="000E72E5" w14:paraId="7A77711C" w14:textId="77777777" w:rsidTr="00084372">
        <w:trPr>
          <w:jc w:val="center"/>
        </w:trPr>
        <w:tc>
          <w:tcPr>
            <w:tcW w:w="2405" w:type="dxa"/>
          </w:tcPr>
          <w:p w14:paraId="58AB8461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430" w:type="dxa"/>
          </w:tcPr>
          <w:p w14:paraId="4702756C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Architecture</w:t>
            </w:r>
          </w:p>
        </w:tc>
        <w:tc>
          <w:tcPr>
            <w:tcW w:w="2091" w:type="dxa"/>
          </w:tcPr>
          <w:p w14:paraId="445F9790" w14:textId="2D7BEFF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246354C" w14:textId="05FD486C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CE7F41F" w14:textId="77777777" w:rsidTr="00084372">
        <w:trPr>
          <w:jc w:val="center"/>
        </w:trPr>
        <w:tc>
          <w:tcPr>
            <w:tcW w:w="2405" w:type="dxa"/>
          </w:tcPr>
          <w:p w14:paraId="533B2A78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4430" w:type="dxa"/>
          </w:tcPr>
          <w:p w14:paraId="1FD91BA2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Building</w:t>
            </w:r>
          </w:p>
        </w:tc>
        <w:tc>
          <w:tcPr>
            <w:tcW w:w="2091" w:type="dxa"/>
          </w:tcPr>
          <w:p w14:paraId="6705C7C0" w14:textId="6820761C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3CD0FE7" w14:textId="29686C15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8CE41B1" w14:textId="77777777" w:rsidTr="00084372">
        <w:trPr>
          <w:jc w:val="center"/>
        </w:trPr>
        <w:tc>
          <w:tcPr>
            <w:tcW w:w="2405" w:type="dxa"/>
          </w:tcPr>
          <w:p w14:paraId="798D35FB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430" w:type="dxa"/>
          </w:tcPr>
          <w:p w14:paraId="395CCD87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Quantity Surveying</w:t>
            </w:r>
          </w:p>
        </w:tc>
        <w:tc>
          <w:tcPr>
            <w:tcW w:w="2091" w:type="dxa"/>
          </w:tcPr>
          <w:p w14:paraId="38458AE3" w14:textId="3B36C00A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EEDEDF2" w14:textId="7C36D6A5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6FA8A05" w14:textId="77777777" w:rsidTr="00084372">
        <w:trPr>
          <w:jc w:val="center"/>
        </w:trPr>
        <w:tc>
          <w:tcPr>
            <w:tcW w:w="2405" w:type="dxa"/>
          </w:tcPr>
          <w:p w14:paraId="4BBB08E7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430" w:type="dxa"/>
          </w:tcPr>
          <w:p w14:paraId="61516B72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Estate Management</w:t>
            </w:r>
          </w:p>
        </w:tc>
        <w:tc>
          <w:tcPr>
            <w:tcW w:w="2091" w:type="dxa"/>
          </w:tcPr>
          <w:p w14:paraId="0B93D2FA" w14:textId="36D87034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1117D23" w14:textId="3DDF3BA8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838CA" w:rsidRPr="000E72E5" w14:paraId="6C11B5E4" w14:textId="77777777" w:rsidTr="00084372">
        <w:trPr>
          <w:jc w:val="center"/>
        </w:trPr>
        <w:tc>
          <w:tcPr>
            <w:tcW w:w="2405" w:type="dxa"/>
          </w:tcPr>
          <w:p w14:paraId="648DC7A4" w14:textId="77777777" w:rsidR="001838CA" w:rsidRPr="000E72E5" w:rsidRDefault="00EB2577" w:rsidP="001838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430" w:type="dxa"/>
          </w:tcPr>
          <w:p w14:paraId="2E30D903" w14:textId="77777777" w:rsidR="001838CA" w:rsidRPr="000E72E5" w:rsidRDefault="009371DA" w:rsidP="001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proofErr w:type="gramStart"/>
            <w:r w:rsidR="001838CA"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Fine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 Applied </w:t>
            </w:r>
            <w:r w:rsidR="001838CA" w:rsidRPr="000E72E5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</w:p>
        </w:tc>
        <w:tc>
          <w:tcPr>
            <w:tcW w:w="2091" w:type="dxa"/>
          </w:tcPr>
          <w:p w14:paraId="23021A4A" w14:textId="77777777" w:rsidR="001838CA" w:rsidRPr="000E72E5" w:rsidRDefault="001838CA" w:rsidP="001838CA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2B74653" w14:textId="77777777" w:rsidR="001838CA" w:rsidRPr="006676ED" w:rsidRDefault="001838CA" w:rsidP="001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B4C81" w:rsidRPr="000E72E5" w14:paraId="0D166F3B" w14:textId="77777777" w:rsidTr="00084372">
        <w:trPr>
          <w:jc w:val="center"/>
        </w:trPr>
        <w:tc>
          <w:tcPr>
            <w:tcW w:w="2405" w:type="dxa"/>
          </w:tcPr>
          <w:p w14:paraId="2694A481" w14:textId="77777777" w:rsidR="009B4C81" w:rsidRPr="000E72E5" w:rsidRDefault="009B4C81" w:rsidP="009B4C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LAW</w:t>
            </w:r>
          </w:p>
        </w:tc>
        <w:tc>
          <w:tcPr>
            <w:tcW w:w="4430" w:type="dxa"/>
          </w:tcPr>
          <w:p w14:paraId="2F77B48B" w14:textId="77777777" w:rsidR="009B4C81" w:rsidRPr="000E72E5" w:rsidRDefault="009B4C81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E561483" w14:textId="77777777" w:rsidR="009B4C81" w:rsidRPr="000E72E5" w:rsidRDefault="009B4C81" w:rsidP="009B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675D9B29" w14:textId="77777777" w:rsidR="009B4C81" w:rsidRPr="006676ED" w:rsidRDefault="009B4C81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1B" w:rsidRPr="000E72E5" w14:paraId="586ECF3B" w14:textId="77777777" w:rsidTr="00084372">
        <w:trPr>
          <w:jc w:val="center"/>
        </w:trPr>
        <w:tc>
          <w:tcPr>
            <w:tcW w:w="2405" w:type="dxa"/>
          </w:tcPr>
          <w:p w14:paraId="30B5DD29" w14:textId="77777777" w:rsidR="009C421B" w:rsidRPr="000E72E5" w:rsidRDefault="00EB2577" w:rsidP="009C42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4BF2469C" w14:textId="77777777" w:rsidR="009C421B" w:rsidRPr="000E72E5" w:rsidRDefault="00691C54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LL.B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Law</w:t>
            </w:r>
          </w:p>
        </w:tc>
        <w:tc>
          <w:tcPr>
            <w:tcW w:w="2091" w:type="dxa"/>
          </w:tcPr>
          <w:p w14:paraId="288BAAE9" w14:textId="77777777" w:rsidR="009C421B" w:rsidRPr="000E72E5" w:rsidRDefault="009C421B" w:rsidP="009C421B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1287720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B4C81" w:rsidRPr="000E72E5" w14:paraId="00B4593D" w14:textId="77777777" w:rsidTr="00084372">
        <w:trPr>
          <w:jc w:val="center"/>
        </w:trPr>
        <w:tc>
          <w:tcPr>
            <w:tcW w:w="2405" w:type="dxa"/>
          </w:tcPr>
          <w:p w14:paraId="42360057" w14:textId="77777777" w:rsidR="009B4C81" w:rsidRPr="000E72E5" w:rsidRDefault="009B4C81" w:rsidP="009B4C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PHARMACY</w:t>
            </w:r>
          </w:p>
        </w:tc>
        <w:tc>
          <w:tcPr>
            <w:tcW w:w="4430" w:type="dxa"/>
          </w:tcPr>
          <w:p w14:paraId="2CB7F3DB" w14:textId="77777777" w:rsidR="009B4C81" w:rsidRPr="000E72E5" w:rsidRDefault="009B4C81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2812E1C4" w14:textId="77777777" w:rsidR="009B4C81" w:rsidRPr="000E72E5" w:rsidRDefault="009B4C81" w:rsidP="009B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76BE16F" w14:textId="77777777" w:rsidR="009B4C81" w:rsidRPr="006676ED" w:rsidRDefault="009B4C81" w:rsidP="009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1B" w:rsidRPr="000E72E5" w14:paraId="138E5A5E" w14:textId="77777777" w:rsidTr="00084372">
        <w:trPr>
          <w:jc w:val="center"/>
        </w:trPr>
        <w:tc>
          <w:tcPr>
            <w:tcW w:w="2405" w:type="dxa"/>
          </w:tcPr>
          <w:p w14:paraId="21D01AA8" w14:textId="77777777" w:rsidR="009C421B" w:rsidRPr="000E72E5" w:rsidRDefault="004F04B8" w:rsidP="009C42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479B59ED" w14:textId="77777777" w:rsidR="009C421B" w:rsidRPr="000E72E5" w:rsidRDefault="00691C54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B. Pharm. </w:t>
            </w:r>
            <w:r w:rsidR="009C421B" w:rsidRPr="000E72E5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</w:p>
        </w:tc>
        <w:tc>
          <w:tcPr>
            <w:tcW w:w="2091" w:type="dxa"/>
          </w:tcPr>
          <w:p w14:paraId="2DD5B599" w14:textId="77777777" w:rsidR="009C421B" w:rsidRPr="000E72E5" w:rsidRDefault="009C421B" w:rsidP="009C421B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AA47E4D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C421B" w:rsidRPr="000E72E5" w14:paraId="63879D4F" w14:textId="77777777" w:rsidTr="00084372">
        <w:trPr>
          <w:jc w:val="center"/>
        </w:trPr>
        <w:tc>
          <w:tcPr>
            <w:tcW w:w="2405" w:type="dxa"/>
          </w:tcPr>
          <w:p w14:paraId="572D8E81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SCIENCES</w:t>
            </w:r>
          </w:p>
        </w:tc>
        <w:tc>
          <w:tcPr>
            <w:tcW w:w="4430" w:type="dxa"/>
          </w:tcPr>
          <w:p w14:paraId="09C0DA36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467FF9F2" w14:textId="77777777" w:rsidR="009C421B" w:rsidRPr="000E72E5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36A498D3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77" w:rsidRPr="000E72E5" w14:paraId="34F7F99B" w14:textId="77777777" w:rsidTr="00084372">
        <w:trPr>
          <w:jc w:val="center"/>
        </w:trPr>
        <w:tc>
          <w:tcPr>
            <w:tcW w:w="2405" w:type="dxa"/>
          </w:tcPr>
          <w:p w14:paraId="64AAC48D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064341CC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</w:p>
        </w:tc>
        <w:tc>
          <w:tcPr>
            <w:tcW w:w="2091" w:type="dxa"/>
          </w:tcPr>
          <w:p w14:paraId="5D3FEA27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806B919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328AF5AF" w14:textId="77777777" w:rsidTr="00084372">
        <w:trPr>
          <w:jc w:val="center"/>
        </w:trPr>
        <w:tc>
          <w:tcPr>
            <w:tcW w:w="2405" w:type="dxa"/>
          </w:tcPr>
          <w:p w14:paraId="282F7D29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40E15D2B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Computer Science</w:t>
            </w:r>
          </w:p>
        </w:tc>
        <w:tc>
          <w:tcPr>
            <w:tcW w:w="2091" w:type="dxa"/>
          </w:tcPr>
          <w:p w14:paraId="20C01B35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4E078E7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5485102A" w14:textId="77777777" w:rsidTr="00084372">
        <w:trPr>
          <w:jc w:val="center"/>
        </w:trPr>
        <w:tc>
          <w:tcPr>
            <w:tcW w:w="2405" w:type="dxa"/>
          </w:tcPr>
          <w:p w14:paraId="18000428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3AC343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Geology</w:t>
            </w:r>
          </w:p>
        </w:tc>
        <w:tc>
          <w:tcPr>
            <w:tcW w:w="2091" w:type="dxa"/>
          </w:tcPr>
          <w:p w14:paraId="105D13D4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DCE75AB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5704E945" w14:textId="77777777" w:rsidTr="00084372">
        <w:trPr>
          <w:trHeight w:val="332"/>
          <w:jc w:val="center"/>
        </w:trPr>
        <w:tc>
          <w:tcPr>
            <w:tcW w:w="2405" w:type="dxa"/>
          </w:tcPr>
          <w:p w14:paraId="0FC9FC71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2E64514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091" w:type="dxa"/>
          </w:tcPr>
          <w:p w14:paraId="66F4FBC9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F6C40F5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17F8A5D" w14:textId="77777777" w:rsidTr="00084372">
        <w:trPr>
          <w:jc w:val="center"/>
        </w:trPr>
        <w:tc>
          <w:tcPr>
            <w:tcW w:w="2405" w:type="dxa"/>
          </w:tcPr>
          <w:p w14:paraId="7275D5FA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2D9ED6D3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2091" w:type="dxa"/>
          </w:tcPr>
          <w:p w14:paraId="41A431FF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31ED934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2CD36A3F" w14:textId="77777777" w:rsidTr="00084372">
        <w:trPr>
          <w:jc w:val="center"/>
        </w:trPr>
        <w:tc>
          <w:tcPr>
            <w:tcW w:w="2405" w:type="dxa"/>
          </w:tcPr>
          <w:p w14:paraId="74EBEFE4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1A5F036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</w:p>
        </w:tc>
        <w:tc>
          <w:tcPr>
            <w:tcW w:w="2091" w:type="dxa"/>
          </w:tcPr>
          <w:p w14:paraId="4A134157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FBE9127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6185D" w:rsidRPr="000E72E5" w14:paraId="181795D3" w14:textId="77777777" w:rsidTr="00084372">
        <w:trPr>
          <w:jc w:val="center"/>
        </w:trPr>
        <w:tc>
          <w:tcPr>
            <w:tcW w:w="2405" w:type="dxa"/>
          </w:tcPr>
          <w:p w14:paraId="459FCE00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430" w:type="dxa"/>
          </w:tcPr>
          <w:p w14:paraId="1EAEAB0C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Applied Geo-Physics</w:t>
            </w:r>
          </w:p>
        </w:tc>
        <w:tc>
          <w:tcPr>
            <w:tcW w:w="2091" w:type="dxa"/>
          </w:tcPr>
          <w:p w14:paraId="2DE4A50E" w14:textId="6BD164EA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379CDEAE" w14:textId="55F973D5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31CA4F95" w14:textId="77777777" w:rsidTr="00084372">
        <w:trPr>
          <w:jc w:val="center"/>
        </w:trPr>
        <w:tc>
          <w:tcPr>
            <w:tcW w:w="2405" w:type="dxa"/>
          </w:tcPr>
          <w:p w14:paraId="5BDB869C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430" w:type="dxa"/>
          </w:tcPr>
          <w:p w14:paraId="0FC7E90A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</w:p>
        </w:tc>
        <w:tc>
          <w:tcPr>
            <w:tcW w:w="2091" w:type="dxa"/>
          </w:tcPr>
          <w:p w14:paraId="0343DA5C" w14:textId="76B46CBA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D1CB7F6" w14:textId="4CCCE2D4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56EA15D4" w14:textId="77777777" w:rsidTr="00084372">
        <w:trPr>
          <w:jc w:val="center"/>
        </w:trPr>
        <w:tc>
          <w:tcPr>
            <w:tcW w:w="2405" w:type="dxa"/>
          </w:tcPr>
          <w:p w14:paraId="395BD13C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430" w:type="dxa"/>
          </w:tcPr>
          <w:p w14:paraId="1276B6ED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2091" w:type="dxa"/>
          </w:tcPr>
          <w:p w14:paraId="6F546A8D" w14:textId="023252C2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48895DE" w14:textId="4A7CB97A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EFBA1A2" w14:textId="77777777" w:rsidTr="00084372">
        <w:trPr>
          <w:jc w:val="center"/>
        </w:trPr>
        <w:tc>
          <w:tcPr>
            <w:tcW w:w="2405" w:type="dxa"/>
          </w:tcPr>
          <w:p w14:paraId="6D5437FC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430" w:type="dxa"/>
          </w:tcPr>
          <w:p w14:paraId="52F4B3CF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Industrial Chemistry</w:t>
            </w:r>
          </w:p>
        </w:tc>
        <w:tc>
          <w:tcPr>
            <w:tcW w:w="2091" w:type="dxa"/>
          </w:tcPr>
          <w:p w14:paraId="10A2F062" w14:textId="38CE21A6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5EC8D75" w14:textId="2BAB94AC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1855FA06" w14:textId="77777777" w:rsidTr="00084372">
        <w:trPr>
          <w:jc w:val="center"/>
        </w:trPr>
        <w:tc>
          <w:tcPr>
            <w:tcW w:w="2405" w:type="dxa"/>
          </w:tcPr>
          <w:p w14:paraId="4674C5C7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430" w:type="dxa"/>
          </w:tcPr>
          <w:p w14:paraId="08D43BF0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2091" w:type="dxa"/>
          </w:tcPr>
          <w:p w14:paraId="510C1518" w14:textId="7A3005BF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7920851" w14:textId="135E728A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681D8A0A" w14:textId="77777777" w:rsidTr="00084372">
        <w:trPr>
          <w:jc w:val="center"/>
        </w:trPr>
        <w:tc>
          <w:tcPr>
            <w:tcW w:w="2405" w:type="dxa"/>
          </w:tcPr>
          <w:p w14:paraId="35656F8D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430" w:type="dxa"/>
          </w:tcPr>
          <w:p w14:paraId="0F7556FB" w14:textId="77777777" w:rsidR="0006185D" w:rsidRPr="000E72E5" w:rsidRDefault="0006185D" w:rsidP="0006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(Hons.) (Engineering Physics)</w:t>
            </w:r>
          </w:p>
        </w:tc>
        <w:tc>
          <w:tcPr>
            <w:tcW w:w="2091" w:type="dxa"/>
          </w:tcPr>
          <w:p w14:paraId="23969E19" w14:textId="43C55E32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AWAITING </w:t>
            </w: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NUC RESOURCE VERIFICATION</w:t>
            </w:r>
          </w:p>
        </w:tc>
        <w:tc>
          <w:tcPr>
            <w:tcW w:w="1419" w:type="dxa"/>
          </w:tcPr>
          <w:p w14:paraId="643BE06C" w14:textId="670A7C34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6185D" w:rsidRPr="000E72E5" w14:paraId="076D2E6F" w14:textId="77777777" w:rsidTr="00084372">
        <w:trPr>
          <w:jc w:val="center"/>
        </w:trPr>
        <w:tc>
          <w:tcPr>
            <w:tcW w:w="2405" w:type="dxa"/>
          </w:tcPr>
          <w:p w14:paraId="504596AC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430" w:type="dxa"/>
          </w:tcPr>
          <w:p w14:paraId="18B213B0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091" w:type="dxa"/>
          </w:tcPr>
          <w:p w14:paraId="02A9FA31" w14:textId="611334DD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DEFE691" w14:textId="4D87C6B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6185D" w:rsidRPr="000E72E5" w14:paraId="4A4E25E9" w14:textId="77777777" w:rsidTr="00084372">
        <w:trPr>
          <w:jc w:val="center"/>
        </w:trPr>
        <w:tc>
          <w:tcPr>
            <w:tcW w:w="2405" w:type="dxa"/>
          </w:tcPr>
          <w:p w14:paraId="029B1612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430" w:type="dxa"/>
          </w:tcPr>
          <w:p w14:paraId="12AA576E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</w:p>
        </w:tc>
        <w:tc>
          <w:tcPr>
            <w:tcW w:w="2091" w:type="dxa"/>
          </w:tcPr>
          <w:p w14:paraId="2BE8D4DB" w14:textId="7FC760E3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E3AA163" w14:textId="4D39D92E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9C421B" w:rsidRPr="000E72E5" w14:paraId="4DE6AC53" w14:textId="77777777" w:rsidTr="00084372">
        <w:trPr>
          <w:jc w:val="center"/>
        </w:trPr>
        <w:tc>
          <w:tcPr>
            <w:tcW w:w="2405" w:type="dxa"/>
          </w:tcPr>
          <w:p w14:paraId="33113868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430" w:type="dxa"/>
          </w:tcPr>
          <w:p w14:paraId="36ADC2AD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431238F8" w14:textId="77777777" w:rsidR="009C421B" w:rsidRPr="000E72E5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2D205EEE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1B" w:rsidRPr="000E72E5" w14:paraId="511A18A2" w14:textId="77777777" w:rsidTr="00084372">
        <w:trPr>
          <w:jc w:val="center"/>
        </w:trPr>
        <w:tc>
          <w:tcPr>
            <w:tcW w:w="2405" w:type="dxa"/>
          </w:tcPr>
          <w:p w14:paraId="256DBA28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 SCIENCES</w:t>
            </w:r>
          </w:p>
        </w:tc>
        <w:tc>
          <w:tcPr>
            <w:tcW w:w="4430" w:type="dxa"/>
          </w:tcPr>
          <w:p w14:paraId="7D8B4760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633E2C94" w14:textId="77777777" w:rsidR="009C421B" w:rsidRPr="000E72E5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63410999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77" w:rsidRPr="000E72E5" w14:paraId="0A1D5EBE" w14:textId="77777777" w:rsidTr="00084372">
        <w:trPr>
          <w:jc w:val="center"/>
        </w:trPr>
        <w:tc>
          <w:tcPr>
            <w:tcW w:w="2405" w:type="dxa"/>
          </w:tcPr>
          <w:p w14:paraId="712FE7D3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5DD75D9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Demography and Social Statistics</w:t>
            </w:r>
          </w:p>
        </w:tc>
        <w:tc>
          <w:tcPr>
            <w:tcW w:w="2091" w:type="dxa"/>
          </w:tcPr>
          <w:p w14:paraId="2BFEEAC3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D810803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A8F6A80" w14:textId="77777777" w:rsidTr="00084372">
        <w:trPr>
          <w:jc w:val="center"/>
        </w:trPr>
        <w:tc>
          <w:tcPr>
            <w:tcW w:w="2405" w:type="dxa"/>
          </w:tcPr>
          <w:p w14:paraId="23C8580C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7E6809A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2091" w:type="dxa"/>
          </w:tcPr>
          <w:p w14:paraId="40E06F48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D1A071A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7948FDF" w14:textId="77777777" w:rsidTr="00084372">
        <w:trPr>
          <w:jc w:val="center"/>
        </w:trPr>
        <w:tc>
          <w:tcPr>
            <w:tcW w:w="2405" w:type="dxa"/>
          </w:tcPr>
          <w:p w14:paraId="1AF5ACA9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DED820B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</w:p>
        </w:tc>
        <w:tc>
          <w:tcPr>
            <w:tcW w:w="2091" w:type="dxa"/>
          </w:tcPr>
          <w:p w14:paraId="7BA2D81A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3149642B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C2BE0B4" w14:textId="77777777" w:rsidTr="00084372">
        <w:trPr>
          <w:jc w:val="center"/>
        </w:trPr>
        <w:tc>
          <w:tcPr>
            <w:tcW w:w="2405" w:type="dxa"/>
          </w:tcPr>
          <w:p w14:paraId="49605E70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1113D544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</w:p>
        </w:tc>
        <w:tc>
          <w:tcPr>
            <w:tcW w:w="2091" w:type="dxa"/>
          </w:tcPr>
          <w:p w14:paraId="40E95EBB" w14:textId="1B45E58F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3E3FB48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EB2577" w:rsidRPr="000E72E5" w14:paraId="1D99B32A" w14:textId="77777777" w:rsidTr="00084372">
        <w:trPr>
          <w:jc w:val="center"/>
        </w:trPr>
        <w:tc>
          <w:tcPr>
            <w:tcW w:w="2405" w:type="dxa"/>
          </w:tcPr>
          <w:p w14:paraId="6A585AA4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A9A2C27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Sociology and Anthropology</w:t>
            </w:r>
          </w:p>
        </w:tc>
        <w:tc>
          <w:tcPr>
            <w:tcW w:w="2091" w:type="dxa"/>
          </w:tcPr>
          <w:p w14:paraId="679CC78E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4A0884D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025E685A" w14:textId="77777777" w:rsidTr="00084372">
        <w:trPr>
          <w:jc w:val="center"/>
        </w:trPr>
        <w:tc>
          <w:tcPr>
            <w:tcW w:w="2405" w:type="dxa"/>
          </w:tcPr>
          <w:p w14:paraId="2C7B06C9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06C00D29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2091" w:type="dxa"/>
          </w:tcPr>
          <w:p w14:paraId="10C5A3F5" w14:textId="66860F54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92F9B1D" w14:textId="0E45F811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EB2577" w:rsidRPr="000E72E5" w14:paraId="0E24CC70" w14:textId="77777777" w:rsidTr="00084372">
        <w:trPr>
          <w:jc w:val="center"/>
        </w:trPr>
        <w:tc>
          <w:tcPr>
            <w:tcW w:w="2405" w:type="dxa"/>
          </w:tcPr>
          <w:p w14:paraId="7AD5FCBD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7E4DD9C4" w14:textId="77777777" w:rsidR="00EB2577" w:rsidRPr="000E72E5" w:rsidRDefault="00EB2577" w:rsidP="00EB25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Politics, Philosophy and Economics</w:t>
            </w:r>
          </w:p>
        </w:tc>
        <w:tc>
          <w:tcPr>
            <w:tcW w:w="2091" w:type="dxa"/>
          </w:tcPr>
          <w:p w14:paraId="0BA835C2" w14:textId="6D7FF8AA" w:rsidR="00EB2577" w:rsidRPr="000E72E5" w:rsidRDefault="00115083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F230933" w14:textId="44E5DB5A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EB2577" w:rsidRPr="000E72E5" w14:paraId="55177AB5" w14:textId="77777777" w:rsidTr="00084372">
        <w:trPr>
          <w:jc w:val="center"/>
        </w:trPr>
        <w:tc>
          <w:tcPr>
            <w:tcW w:w="2405" w:type="dxa"/>
          </w:tcPr>
          <w:p w14:paraId="34C38F2C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4D586473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Entrepreneurship studies</w:t>
            </w:r>
          </w:p>
        </w:tc>
        <w:tc>
          <w:tcPr>
            <w:tcW w:w="2091" w:type="dxa"/>
          </w:tcPr>
          <w:p w14:paraId="531264F8" w14:textId="5A213359" w:rsidR="00EB2577" w:rsidRPr="000E72E5" w:rsidRDefault="00115083" w:rsidP="00EB2577">
            <w:pPr>
              <w:rPr>
                <w:rFonts w:ascii="Times New Roman" w:hAnsi="Times New Roman" w:cs="Times New Roman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( 2022</w:t>
            </w:r>
            <w:proofErr w:type="gramEnd"/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3B86C18" w14:textId="691F9058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EB2577" w:rsidRPr="000E72E5" w14:paraId="49F7F448" w14:textId="77777777" w:rsidTr="00084372">
        <w:trPr>
          <w:jc w:val="center"/>
        </w:trPr>
        <w:tc>
          <w:tcPr>
            <w:tcW w:w="2405" w:type="dxa"/>
          </w:tcPr>
          <w:p w14:paraId="00CB4F1E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12A6F1D1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Broadcast Journalism</w:t>
            </w:r>
          </w:p>
        </w:tc>
        <w:tc>
          <w:tcPr>
            <w:tcW w:w="2091" w:type="dxa"/>
          </w:tcPr>
          <w:p w14:paraId="29979015" w14:textId="4D945014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NUC RESOURCE VERIFICATION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 xml:space="preserve"> DONE</w:t>
            </w:r>
          </w:p>
        </w:tc>
        <w:tc>
          <w:tcPr>
            <w:tcW w:w="1419" w:type="dxa"/>
          </w:tcPr>
          <w:p w14:paraId="367F3A9A" w14:textId="23534B7D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6185D" w:rsidRPr="000E72E5" w14:paraId="6EC7D443" w14:textId="77777777" w:rsidTr="00084372">
        <w:trPr>
          <w:jc w:val="center"/>
        </w:trPr>
        <w:tc>
          <w:tcPr>
            <w:tcW w:w="2405" w:type="dxa"/>
          </w:tcPr>
          <w:p w14:paraId="48635781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430" w:type="dxa"/>
          </w:tcPr>
          <w:p w14:paraId="2620D88A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Information Science and Media Studies</w:t>
            </w:r>
          </w:p>
        </w:tc>
        <w:tc>
          <w:tcPr>
            <w:tcW w:w="2091" w:type="dxa"/>
          </w:tcPr>
          <w:p w14:paraId="551FF674" w14:textId="7564598D" w:rsidR="0006185D" w:rsidRPr="000E72E5" w:rsidRDefault="0006185D" w:rsidP="0006185D">
            <w:pPr>
              <w:rPr>
                <w:rFonts w:ascii="Times New Roman" w:hAnsi="Times New Roman" w:cs="Times New Roman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NUC RESOURCE VERIFICATION DONE</w:t>
            </w:r>
          </w:p>
        </w:tc>
        <w:tc>
          <w:tcPr>
            <w:tcW w:w="1419" w:type="dxa"/>
          </w:tcPr>
          <w:p w14:paraId="463EB58E" w14:textId="54335B4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6185D" w:rsidRPr="000E72E5" w14:paraId="5D05A73C" w14:textId="77777777" w:rsidTr="00084372">
        <w:trPr>
          <w:jc w:val="center"/>
        </w:trPr>
        <w:tc>
          <w:tcPr>
            <w:tcW w:w="2405" w:type="dxa"/>
          </w:tcPr>
          <w:p w14:paraId="0326F9B7" w14:textId="77777777" w:rsidR="0006185D" w:rsidRPr="000E72E5" w:rsidRDefault="0006185D" w:rsidP="000618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430" w:type="dxa"/>
          </w:tcPr>
          <w:p w14:paraId="0946A033" w14:textId="77777777" w:rsidR="0006185D" w:rsidRPr="000E72E5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Mass Communication</w:t>
            </w:r>
          </w:p>
        </w:tc>
        <w:tc>
          <w:tcPr>
            <w:tcW w:w="2091" w:type="dxa"/>
          </w:tcPr>
          <w:p w14:paraId="757C7947" w14:textId="29D8D493" w:rsidR="0006185D" w:rsidRPr="000E72E5" w:rsidRDefault="0006185D" w:rsidP="0006185D">
            <w:pPr>
              <w:rPr>
                <w:rFonts w:ascii="Times New Roman" w:hAnsi="Times New Roman" w:cs="Times New Roman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 xml:space="preserve">NUC RESOURCE VERIFICATION DONE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VERIFICATION</w:t>
            </w:r>
          </w:p>
        </w:tc>
        <w:tc>
          <w:tcPr>
            <w:tcW w:w="1419" w:type="dxa"/>
          </w:tcPr>
          <w:p w14:paraId="434584D5" w14:textId="5A3B9A57" w:rsidR="0006185D" w:rsidRPr="006676ED" w:rsidRDefault="0006185D" w:rsidP="0006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6BDED44D" w14:textId="77777777" w:rsidTr="00084372">
        <w:trPr>
          <w:jc w:val="center"/>
        </w:trPr>
        <w:tc>
          <w:tcPr>
            <w:tcW w:w="2405" w:type="dxa"/>
          </w:tcPr>
          <w:p w14:paraId="3CED8A0E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7FD60C14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Film Production</w:t>
            </w:r>
          </w:p>
        </w:tc>
        <w:tc>
          <w:tcPr>
            <w:tcW w:w="2091" w:type="dxa"/>
          </w:tcPr>
          <w:p w14:paraId="519A6907" w14:textId="130D0BE6" w:rsidR="00EB2577" w:rsidRPr="000E72E5" w:rsidRDefault="00115083" w:rsidP="00EB2577">
            <w:pPr>
              <w:rPr>
                <w:rFonts w:ascii="Times New Roman" w:hAnsi="Times New Roman" w:cs="Times New Roman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NUC RESOURCE VERIFICATION DONE</w:t>
            </w:r>
          </w:p>
        </w:tc>
        <w:tc>
          <w:tcPr>
            <w:tcW w:w="1419" w:type="dxa"/>
          </w:tcPr>
          <w:p w14:paraId="2BBC24DC" w14:textId="0F6F71A5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C421B" w:rsidRPr="000E72E5" w14:paraId="37354989" w14:textId="77777777" w:rsidTr="00084372">
        <w:trPr>
          <w:jc w:val="center"/>
        </w:trPr>
        <w:tc>
          <w:tcPr>
            <w:tcW w:w="2405" w:type="dxa"/>
          </w:tcPr>
          <w:p w14:paraId="5E8379A5" w14:textId="77777777" w:rsidR="009C421B" w:rsidRPr="000E72E5" w:rsidRDefault="005E6ADF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72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TECHNOLOGY</w:t>
            </w:r>
          </w:p>
        </w:tc>
        <w:tc>
          <w:tcPr>
            <w:tcW w:w="4430" w:type="dxa"/>
          </w:tcPr>
          <w:p w14:paraId="74DE8987" w14:textId="77777777" w:rsidR="009C421B" w:rsidRPr="000E72E5" w:rsidRDefault="009C421B" w:rsidP="009C4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1" w:type="dxa"/>
          </w:tcPr>
          <w:p w14:paraId="184EF10A" w14:textId="77777777" w:rsidR="009C421B" w:rsidRPr="000E72E5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2781BCD0" w14:textId="77777777" w:rsidR="009C421B" w:rsidRPr="006676ED" w:rsidRDefault="009C421B" w:rsidP="009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77" w:rsidRPr="000E72E5" w14:paraId="6A90842E" w14:textId="77777777" w:rsidTr="00084372">
        <w:trPr>
          <w:jc w:val="center"/>
        </w:trPr>
        <w:tc>
          <w:tcPr>
            <w:tcW w:w="2405" w:type="dxa"/>
          </w:tcPr>
          <w:p w14:paraId="1252DBAC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0FC2133B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Agricultural and Environmental Engineering</w:t>
            </w:r>
          </w:p>
        </w:tc>
        <w:tc>
          <w:tcPr>
            <w:tcW w:w="2091" w:type="dxa"/>
          </w:tcPr>
          <w:p w14:paraId="23686553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7703DF0A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067FC8D0" w14:textId="77777777" w:rsidTr="00084372">
        <w:trPr>
          <w:jc w:val="center"/>
        </w:trPr>
        <w:tc>
          <w:tcPr>
            <w:tcW w:w="2405" w:type="dxa"/>
          </w:tcPr>
          <w:p w14:paraId="452BDB29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3E8396CD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Food Science and Technology</w:t>
            </w:r>
          </w:p>
        </w:tc>
        <w:tc>
          <w:tcPr>
            <w:tcW w:w="2091" w:type="dxa"/>
          </w:tcPr>
          <w:p w14:paraId="593D0752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154EAE42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3AE88F16" w14:textId="77777777" w:rsidTr="00084372">
        <w:trPr>
          <w:jc w:val="center"/>
        </w:trPr>
        <w:tc>
          <w:tcPr>
            <w:tcW w:w="2405" w:type="dxa"/>
          </w:tcPr>
          <w:p w14:paraId="6F4774D4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2359DBBC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Food Engineering</w:t>
            </w:r>
          </w:p>
        </w:tc>
        <w:tc>
          <w:tcPr>
            <w:tcW w:w="2091" w:type="dxa"/>
          </w:tcPr>
          <w:p w14:paraId="494F725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7E36D66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0C9989B4" w14:textId="77777777" w:rsidTr="00084372">
        <w:trPr>
          <w:jc w:val="center"/>
        </w:trPr>
        <w:tc>
          <w:tcPr>
            <w:tcW w:w="2405" w:type="dxa"/>
          </w:tcPr>
          <w:p w14:paraId="06C61F34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79A7CA0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Chemical Engineering</w:t>
            </w:r>
          </w:p>
        </w:tc>
        <w:tc>
          <w:tcPr>
            <w:tcW w:w="2091" w:type="dxa"/>
          </w:tcPr>
          <w:p w14:paraId="34FF75D2" w14:textId="6577B2C5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150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757C125" w14:textId="4569A583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4372" w:rsidRPr="000E72E5" w14:paraId="17A25167" w14:textId="77777777" w:rsidTr="00084372">
        <w:trPr>
          <w:jc w:val="center"/>
        </w:trPr>
        <w:tc>
          <w:tcPr>
            <w:tcW w:w="2405" w:type="dxa"/>
          </w:tcPr>
          <w:p w14:paraId="79446906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430" w:type="dxa"/>
          </w:tcPr>
          <w:p w14:paraId="507DF294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Civil Engineering</w:t>
            </w:r>
          </w:p>
        </w:tc>
        <w:tc>
          <w:tcPr>
            <w:tcW w:w="2091" w:type="dxa"/>
          </w:tcPr>
          <w:p w14:paraId="0AD00B15" w14:textId="1C783B84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6A45ED02" w14:textId="2B353F9C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F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84372" w:rsidRPr="000E72E5" w14:paraId="39E53DB8" w14:textId="77777777" w:rsidTr="00084372">
        <w:trPr>
          <w:jc w:val="center"/>
        </w:trPr>
        <w:tc>
          <w:tcPr>
            <w:tcW w:w="2405" w:type="dxa"/>
          </w:tcPr>
          <w:p w14:paraId="49199091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430" w:type="dxa"/>
          </w:tcPr>
          <w:p w14:paraId="74CBF4B2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Computer Engineering</w:t>
            </w:r>
          </w:p>
        </w:tc>
        <w:tc>
          <w:tcPr>
            <w:tcW w:w="2091" w:type="dxa"/>
          </w:tcPr>
          <w:p w14:paraId="4F7751B1" w14:textId="6AA5B531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F85C50D" w14:textId="13E6AB65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F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84372" w:rsidRPr="000E72E5" w14:paraId="5D844014" w14:textId="77777777" w:rsidTr="00084372">
        <w:trPr>
          <w:jc w:val="center"/>
        </w:trPr>
        <w:tc>
          <w:tcPr>
            <w:tcW w:w="2405" w:type="dxa"/>
          </w:tcPr>
          <w:p w14:paraId="2A7D85F3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430" w:type="dxa"/>
          </w:tcPr>
          <w:p w14:paraId="2C888768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Electrical &amp; Electronic Engineering</w:t>
            </w:r>
          </w:p>
        </w:tc>
        <w:tc>
          <w:tcPr>
            <w:tcW w:w="2091" w:type="dxa"/>
          </w:tcPr>
          <w:p w14:paraId="0CBF693E" w14:textId="11FB4708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6351570" w14:textId="1A827F70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F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84372" w:rsidRPr="000E72E5" w14:paraId="3CC7974A" w14:textId="77777777" w:rsidTr="00084372">
        <w:trPr>
          <w:jc w:val="center"/>
        </w:trPr>
        <w:tc>
          <w:tcPr>
            <w:tcW w:w="2405" w:type="dxa"/>
          </w:tcPr>
          <w:p w14:paraId="359B29AA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430" w:type="dxa"/>
          </w:tcPr>
          <w:p w14:paraId="1C9A35E7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Mechanical Engineering</w:t>
            </w:r>
          </w:p>
        </w:tc>
        <w:tc>
          <w:tcPr>
            <w:tcW w:w="2091" w:type="dxa"/>
          </w:tcPr>
          <w:p w14:paraId="63129BE8" w14:textId="1D5A67BD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BF40DF0" w14:textId="408EE73B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F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84372" w:rsidRPr="000E72E5" w14:paraId="51EA23ED" w14:textId="77777777" w:rsidTr="00084372">
        <w:trPr>
          <w:jc w:val="center"/>
        </w:trPr>
        <w:tc>
          <w:tcPr>
            <w:tcW w:w="2405" w:type="dxa"/>
          </w:tcPr>
          <w:p w14:paraId="5003C953" w14:textId="77777777" w:rsidR="00084372" w:rsidRPr="000E72E5" w:rsidRDefault="00084372" w:rsidP="0008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430" w:type="dxa"/>
          </w:tcPr>
          <w:p w14:paraId="3C4F4E05" w14:textId="77777777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B.Sc. (Hons.)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Materials &amp; Metallurgical Engineering</w:t>
            </w:r>
          </w:p>
        </w:tc>
        <w:tc>
          <w:tcPr>
            <w:tcW w:w="2091" w:type="dxa"/>
          </w:tcPr>
          <w:p w14:paraId="4970D9A0" w14:textId="32C09EF1" w:rsidR="00084372" w:rsidRPr="000E72E5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0959B7BB" w14:textId="30F1FE26" w:rsidR="00084372" w:rsidRPr="006676ED" w:rsidRDefault="00084372" w:rsidP="0008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F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EB2577" w:rsidRPr="000E72E5" w14:paraId="422816CB" w14:textId="77777777" w:rsidTr="00084372">
        <w:trPr>
          <w:jc w:val="center"/>
        </w:trPr>
        <w:tc>
          <w:tcPr>
            <w:tcW w:w="2405" w:type="dxa"/>
          </w:tcPr>
          <w:p w14:paraId="1E710E45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723D385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Computer Science with Economics</w:t>
            </w:r>
          </w:p>
        </w:tc>
        <w:tc>
          <w:tcPr>
            <w:tcW w:w="2091" w:type="dxa"/>
          </w:tcPr>
          <w:p w14:paraId="31A85D0B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2306423E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42A9F78D" w14:textId="77777777" w:rsidTr="00084372">
        <w:trPr>
          <w:jc w:val="center"/>
        </w:trPr>
        <w:tc>
          <w:tcPr>
            <w:tcW w:w="2405" w:type="dxa"/>
          </w:tcPr>
          <w:p w14:paraId="16FF5486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5C5A45EF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Computer Science with Mathematics</w:t>
            </w:r>
          </w:p>
        </w:tc>
        <w:tc>
          <w:tcPr>
            <w:tcW w:w="2091" w:type="dxa"/>
          </w:tcPr>
          <w:p w14:paraId="0E39D6F1" w14:textId="77777777" w:rsidR="00EB2577" w:rsidRPr="000E72E5" w:rsidRDefault="00EB2577" w:rsidP="00EB2577">
            <w:pPr>
              <w:rPr>
                <w:rFonts w:ascii="Times New Roman" w:hAnsi="Times New Roman" w:cs="Times New Roman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proofErr w:type="gramStart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( 2019</w:t>
            </w:r>
            <w:proofErr w:type="gramEnd"/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5BF78B5B" w14:textId="77777777" w:rsidR="00EB2577" w:rsidRPr="006676ED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B2577" w:rsidRPr="000E72E5" w14:paraId="1EDFE85D" w14:textId="77777777" w:rsidTr="00084372">
        <w:trPr>
          <w:jc w:val="center"/>
        </w:trPr>
        <w:tc>
          <w:tcPr>
            <w:tcW w:w="2405" w:type="dxa"/>
          </w:tcPr>
          <w:p w14:paraId="0D8ABFBB" w14:textId="77777777" w:rsidR="00EB2577" w:rsidRPr="000E72E5" w:rsidRDefault="004F04B8" w:rsidP="00EB25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EB2577" w:rsidRPr="000E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</w:tcPr>
          <w:p w14:paraId="1EEA24CE" w14:textId="77777777" w:rsidR="00EB2577" w:rsidRPr="000E72E5" w:rsidRDefault="00EB2577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 (Hons</w:t>
            </w:r>
            <w:r w:rsidR="00090F7C"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E72E5">
              <w:rPr>
                <w:rFonts w:ascii="Times New Roman" w:hAnsi="Times New Roman" w:cs="Times New Roman"/>
                <w:sz w:val="24"/>
                <w:szCs w:val="24"/>
              </w:rPr>
              <w:t>Aerospace Engineering</w:t>
            </w:r>
          </w:p>
        </w:tc>
        <w:tc>
          <w:tcPr>
            <w:tcW w:w="2091" w:type="dxa"/>
          </w:tcPr>
          <w:p w14:paraId="1792AB56" w14:textId="279F972D" w:rsidR="00EB2577" w:rsidRPr="000E72E5" w:rsidRDefault="00115083" w:rsidP="002B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83">
              <w:rPr>
                <w:rFonts w:ascii="Times New Roman" w:hAnsi="Times New Roman" w:cs="Times New Roman"/>
                <w:sz w:val="24"/>
                <w:szCs w:val="24"/>
              </w:rPr>
              <w:t>NUC RESOURCE VERIFICATION DONE</w:t>
            </w:r>
          </w:p>
        </w:tc>
        <w:tc>
          <w:tcPr>
            <w:tcW w:w="1419" w:type="dxa"/>
          </w:tcPr>
          <w:p w14:paraId="70C3B411" w14:textId="10AF2488" w:rsidR="00EB2577" w:rsidRPr="006676ED" w:rsidRDefault="0006185D" w:rsidP="00E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14:paraId="0EE1F8C0" w14:textId="77777777" w:rsidR="00C01166" w:rsidRPr="000E72E5" w:rsidRDefault="00C01166" w:rsidP="009734C7">
      <w:pPr>
        <w:rPr>
          <w:rFonts w:ascii="Times New Roman" w:hAnsi="Times New Roman" w:cs="Times New Roman"/>
          <w:b/>
          <w:sz w:val="24"/>
        </w:rPr>
      </w:pPr>
    </w:p>
    <w:p w14:paraId="0E10A3BD" w14:textId="77777777" w:rsidR="006E7399" w:rsidRPr="000E72E5" w:rsidRDefault="006E7399" w:rsidP="009734C7">
      <w:pPr>
        <w:rPr>
          <w:rFonts w:ascii="Times New Roman" w:hAnsi="Times New Roman" w:cs="Times New Roman"/>
          <w:b/>
          <w:sz w:val="24"/>
        </w:rPr>
      </w:pPr>
    </w:p>
    <w:p w14:paraId="71C34F83" w14:textId="77777777" w:rsidR="006E7399" w:rsidRPr="000E72E5" w:rsidRDefault="006E7399" w:rsidP="009734C7">
      <w:pPr>
        <w:rPr>
          <w:rFonts w:ascii="Times New Roman" w:hAnsi="Times New Roman" w:cs="Times New Roman"/>
          <w:b/>
          <w:sz w:val="24"/>
        </w:rPr>
      </w:pPr>
    </w:p>
    <w:p w14:paraId="6CCE4235" w14:textId="77777777" w:rsidR="006E7399" w:rsidRPr="000E72E5" w:rsidRDefault="006E7399" w:rsidP="009734C7">
      <w:pPr>
        <w:rPr>
          <w:rFonts w:ascii="Times New Roman" w:hAnsi="Times New Roman" w:cs="Times New Roman"/>
          <w:b/>
          <w:sz w:val="24"/>
        </w:rPr>
      </w:pPr>
    </w:p>
    <w:sectPr w:rsidR="006E7399" w:rsidRPr="000E72E5" w:rsidSect="00680C27">
      <w:footerReference w:type="default" r:id="rId8"/>
      <w:pgSz w:w="11906" w:h="16838" w:code="9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AAED" w14:textId="77777777" w:rsidR="001162EB" w:rsidRDefault="001162EB" w:rsidP="00CB0014">
      <w:pPr>
        <w:spacing w:after="0" w:line="240" w:lineRule="auto"/>
      </w:pPr>
      <w:r>
        <w:separator/>
      </w:r>
    </w:p>
  </w:endnote>
  <w:endnote w:type="continuationSeparator" w:id="0">
    <w:p w14:paraId="51E58D99" w14:textId="77777777" w:rsidR="001162EB" w:rsidRDefault="001162EB" w:rsidP="00CB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80ED" w14:textId="77777777" w:rsidR="00B10412" w:rsidRPr="00197AEB" w:rsidRDefault="00B10412">
    <w:pPr>
      <w:pStyle w:val="Footer"/>
      <w:rPr>
        <w:rFonts w:ascii="Times New Roman" w:hAnsi="Times New Roman" w:cs="Times New Roman"/>
      </w:rPr>
    </w:pPr>
    <w:r w:rsidRPr="00197AEB">
      <w:rPr>
        <w:rFonts w:ascii="Times New Roman" w:hAnsi="Times New Roman" w:cs="Times New Roman"/>
      </w:rPr>
      <w:t xml:space="preserve">SUMMARY: </w:t>
    </w:r>
  </w:p>
  <w:p w14:paraId="7D81ED12" w14:textId="2F81AC2B" w:rsidR="00B10412" w:rsidRPr="00197AEB" w:rsidRDefault="00B10412" w:rsidP="00051450">
    <w:pPr>
      <w:pStyle w:val="Footer"/>
      <w:numPr>
        <w:ilvl w:val="0"/>
        <w:numId w:val="6"/>
      </w:numPr>
      <w:rPr>
        <w:rFonts w:ascii="Times New Roman" w:hAnsi="Times New Roman" w:cs="Times New Roman"/>
      </w:rPr>
    </w:pPr>
    <w:r w:rsidRPr="00197AEB">
      <w:rPr>
        <w:rFonts w:ascii="Times New Roman" w:hAnsi="Times New Roman" w:cs="Times New Roman"/>
      </w:rPr>
      <w:t xml:space="preserve">FULL ACCREDITATION = </w:t>
    </w:r>
    <w:r w:rsidR="00131792" w:rsidRPr="00197AEB">
      <w:rPr>
        <w:rFonts w:ascii="Times New Roman" w:hAnsi="Times New Roman" w:cs="Times New Roman"/>
      </w:rPr>
      <w:t>1</w:t>
    </w:r>
    <w:r w:rsidR="000E516C">
      <w:rPr>
        <w:rFonts w:ascii="Times New Roman" w:hAnsi="Times New Roman" w:cs="Times New Roman"/>
      </w:rPr>
      <w:t>2</w:t>
    </w:r>
    <w:r w:rsidR="00A33F36">
      <w:rPr>
        <w:rFonts w:ascii="Times New Roman" w:hAnsi="Times New Roman" w:cs="Times New Roman"/>
      </w:rPr>
      <w:t>1</w:t>
    </w:r>
  </w:p>
  <w:p w14:paraId="7C70B7CF" w14:textId="445998A2" w:rsidR="00B10412" w:rsidRPr="00197AEB" w:rsidRDefault="00B10412" w:rsidP="00051450">
    <w:pPr>
      <w:pStyle w:val="Footer"/>
      <w:numPr>
        <w:ilvl w:val="0"/>
        <w:numId w:val="6"/>
      </w:numPr>
      <w:rPr>
        <w:rFonts w:ascii="Times New Roman" w:hAnsi="Times New Roman" w:cs="Times New Roman"/>
      </w:rPr>
    </w:pPr>
    <w:r w:rsidRPr="00197AEB">
      <w:rPr>
        <w:rFonts w:ascii="Times New Roman" w:hAnsi="Times New Roman" w:cs="Times New Roman"/>
      </w:rPr>
      <w:t xml:space="preserve">RESOURCE VERIFICATION DONE = </w:t>
    </w:r>
    <w:r w:rsidR="00A33F36">
      <w:rPr>
        <w:rFonts w:ascii="Times New Roman" w:hAnsi="Times New Roman" w:cs="Times New Roman"/>
      </w:rPr>
      <w:t>6</w:t>
    </w:r>
    <w:r w:rsidRPr="00197AEB">
      <w:rPr>
        <w:rFonts w:ascii="Times New Roman" w:hAnsi="Times New Roman" w:cs="Times New Roman"/>
      </w:rPr>
      <w:t xml:space="preserve">; AWAITING RESOURCE VERIFICATION = </w:t>
    </w:r>
    <w:r w:rsidR="00A6121D" w:rsidRPr="00197AEB">
      <w:rPr>
        <w:rFonts w:ascii="Times New Roman" w:hAnsi="Times New Roman" w:cs="Times New Roman"/>
      </w:rPr>
      <w:t>1</w:t>
    </w:r>
  </w:p>
  <w:p w14:paraId="746AA414" w14:textId="531EEF4C" w:rsidR="00B10412" w:rsidRPr="00197AEB" w:rsidRDefault="00CE790D" w:rsidP="00051450">
    <w:pPr>
      <w:pStyle w:val="Footer"/>
      <w:numPr>
        <w:ilvl w:val="0"/>
        <w:numId w:val="6"/>
      </w:numPr>
      <w:rPr>
        <w:rFonts w:ascii="Times New Roman" w:hAnsi="Times New Roman" w:cs="Times New Roman"/>
      </w:rPr>
    </w:pPr>
    <w:r w:rsidRPr="00197AEB">
      <w:rPr>
        <w:rFonts w:ascii="Times New Roman" w:hAnsi="Times New Roman" w:cs="Times New Roman"/>
      </w:rPr>
      <w:t>TOTAL</w:t>
    </w:r>
    <w:r w:rsidR="00131792" w:rsidRPr="00197AEB">
      <w:rPr>
        <w:rFonts w:ascii="Times New Roman" w:hAnsi="Times New Roman" w:cs="Times New Roman"/>
      </w:rPr>
      <w:t xml:space="preserve"> NO. OF </w:t>
    </w:r>
    <w:r w:rsidR="00A6121D" w:rsidRPr="00197AEB">
      <w:rPr>
        <w:rFonts w:ascii="Times New Roman" w:hAnsi="Times New Roman" w:cs="Times New Roman"/>
      </w:rPr>
      <w:t>ACADEMIC</w:t>
    </w:r>
    <w:r w:rsidR="00131792" w:rsidRPr="00197AEB">
      <w:rPr>
        <w:rFonts w:ascii="Times New Roman" w:hAnsi="Times New Roman" w:cs="Times New Roman"/>
      </w:rPr>
      <w:t xml:space="preserve"> PROGRAMMES = 128</w:t>
    </w:r>
  </w:p>
  <w:p w14:paraId="3A259A23" w14:textId="77777777" w:rsidR="00B10412" w:rsidRDefault="00B10412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C45EA" w14:textId="77777777" w:rsidR="001162EB" w:rsidRDefault="001162EB" w:rsidP="00CB0014">
      <w:pPr>
        <w:spacing w:after="0" w:line="240" w:lineRule="auto"/>
      </w:pPr>
      <w:r>
        <w:separator/>
      </w:r>
    </w:p>
  </w:footnote>
  <w:footnote w:type="continuationSeparator" w:id="0">
    <w:p w14:paraId="303B2F5A" w14:textId="77777777" w:rsidR="001162EB" w:rsidRDefault="001162EB" w:rsidP="00CB0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0A20"/>
    <w:multiLevelType w:val="hybridMultilevel"/>
    <w:tmpl w:val="9564B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D2B7A"/>
    <w:multiLevelType w:val="hybridMultilevel"/>
    <w:tmpl w:val="C3DA3024"/>
    <w:lvl w:ilvl="0" w:tplc="55C4B24C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B556C"/>
    <w:multiLevelType w:val="hybridMultilevel"/>
    <w:tmpl w:val="932A1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E608E"/>
    <w:multiLevelType w:val="hybridMultilevel"/>
    <w:tmpl w:val="CDB65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465CB"/>
    <w:multiLevelType w:val="hybridMultilevel"/>
    <w:tmpl w:val="D62CE5A0"/>
    <w:lvl w:ilvl="0" w:tplc="3454E1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861BA"/>
    <w:multiLevelType w:val="hybridMultilevel"/>
    <w:tmpl w:val="AFE69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24023">
    <w:abstractNumId w:val="1"/>
  </w:num>
  <w:num w:numId="2" w16cid:durableId="2006781323">
    <w:abstractNumId w:val="4"/>
  </w:num>
  <w:num w:numId="3" w16cid:durableId="839008119">
    <w:abstractNumId w:val="3"/>
  </w:num>
  <w:num w:numId="4" w16cid:durableId="1025407220">
    <w:abstractNumId w:val="5"/>
  </w:num>
  <w:num w:numId="5" w16cid:durableId="274093577">
    <w:abstractNumId w:val="2"/>
  </w:num>
  <w:num w:numId="6" w16cid:durableId="4433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72"/>
    <w:rsid w:val="000001D9"/>
    <w:rsid w:val="0002351D"/>
    <w:rsid w:val="000236A3"/>
    <w:rsid w:val="00023878"/>
    <w:rsid w:val="00037F7C"/>
    <w:rsid w:val="00044061"/>
    <w:rsid w:val="00051450"/>
    <w:rsid w:val="0006185D"/>
    <w:rsid w:val="00084372"/>
    <w:rsid w:val="00090F7C"/>
    <w:rsid w:val="00092408"/>
    <w:rsid w:val="00092654"/>
    <w:rsid w:val="000A47A0"/>
    <w:rsid w:val="000B2F41"/>
    <w:rsid w:val="000B486D"/>
    <w:rsid w:val="000D3AE6"/>
    <w:rsid w:val="000D620D"/>
    <w:rsid w:val="000E516C"/>
    <w:rsid w:val="000E72E5"/>
    <w:rsid w:val="00115083"/>
    <w:rsid w:val="001162EB"/>
    <w:rsid w:val="0012764B"/>
    <w:rsid w:val="00131792"/>
    <w:rsid w:val="0016018A"/>
    <w:rsid w:val="001838CA"/>
    <w:rsid w:val="00185002"/>
    <w:rsid w:val="001875CF"/>
    <w:rsid w:val="00190A9D"/>
    <w:rsid w:val="00191771"/>
    <w:rsid w:val="00193747"/>
    <w:rsid w:val="00197AEB"/>
    <w:rsid w:val="001A037E"/>
    <w:rsid w:val="001B0B2B"/>
    <w:rsid w:val="001D15F7"/>
    <w:rsid w:val="001D459E"/>
    <w:rsid w:val="001E0A9C"/>
    <w:rsid w:val="001E658B"/>
    <w:rsid w:val="002062EA"/>
    <w:rsid w:val="002128B0"/>
    <w:rsid w:val="00213646"/>
    <w:rsid w:val="002224D8"/>
    <w:rsid w:val="00223A67"/>
    <w:rsid w:val="002300DD"/>
    <w:rsid w:val="00234184"/>
    <w:rsid w:val="002447CF"/>
    <w:rsid w:val="00246CED"/>
    <w:rsid w:val="002516EA"/>
    <w:rsid w:val="002549AF"/>
    <w:rsid w:val="0026073E"/>
    <w:rsid w:val="00271603"/>
    <w:rsid w:val="002760EB"/>
    <w:rsid w:val="00291939"/>
    <w:rsid w:val="002A0ED3"/>
    <w:rsid w:val="002B310C"/>
    <w:rsid w:val="002C3505"/>
    <w:rsid w:val="002E52B1"/>
    <w:rsid w:val="00316DC2"/>
    <w:rsid w:val="00320E71"/>
    <w:rsid w:val="003271B8"/>
    <w:rsid w:val="00347CDA"/>
    <w:rsid w:val="00354179"/>
    <w:rsid w:val="003542F3"/>
    <w:rsid w:val="0035430D"/>
    <w:rsid w:val="00356192"/>
    <w:rsid w:val="003771D9"/>
    <w:rsid w:val="0039142A"/>
    <w:rsid w:val="003B2581"/>
    <w:rsid w:val="003B7DD5"/>
    <w:rsid w:val="003D3EB9"/>
    <w:rsid w:val="003E7E8D"/>
    <w:rsid w:val="004173F3"/>
    <w:rsid w:val="00417ED2"/>
    <w:rsid w:val="00431C72"/>
    <w:rsid w:val="00437A3E"/>
    <w:rsid w:val="00440AB9"/>
    <w:rsid w:val="00472AEC"/>
    <w:rsid w:val="00473399"/>
    <w:rsid w:val="00484661"/>
    <w:rsid w:val="004A0755"/>
    <w:rsid w:val="004B1078"/>
    <w:rsid w:val="004B253B"/>
    <w:rsid w:val="004B321D"/>
    <w:rsid w:val="004B666E"/>
    <w:rsid w:val="004F04B8"/>
    <w:rsid w:val="004F11A4"/>
    <w:rsid w:val="004F4D17"/>
    <w:rsid w:val="005242B6"/>
    <w:rsid w:val="00546CB9"/>
    <w:rsid w:val="00554ECA"/>
    <w:rsid w:val="00557295"/>
    <w:rsid w:val="005743B1"/>
    <w:rsid w:val="00595028"/>
    <w:rsid w:val="005C7DF9"/>
    <w:rsid w:val="005D483C"/>
    <w:rsid w:val="005E6ADF"/>
    <w:rsid w:val="005F54AA"/>
    <w:rsid w:val="006075C8"/>
    <w:rsid w:val="00621099"/>
    <w:rsid w:val="006345D9"/>
    <w:rsid w:val="00641611"/>
    <w:rsid w:val="006676ED"/>
    <w:rsid w:val="00680C27"/>
    <w:rsid w:val="0068352F"/>
    <w:rsid w:val="00691C54"/>
    <w:rsid w:val="00694170"/>
    <w:rsid w:val="006B607D"/>
    <w:rsid w:val="006B63F9"/>
    <w:rsid w:val="006C5A49"/>
    <w:rsid w:val="006E7399"/>
    <w:rsid w:val="006F24F2"/>
    <w:rsid w:val="007105E3"/>
    <w:rsid w:val="0071740A"/>
    <w:rsid w:val="00717907"/>
    <w:rsid w:val="0072564A"/>
    <w:rsid w:val="007436F8"/>
    <w:rsid w:val="00747C17"/>
    <w:rsid w:val="00791B04"/>
    <w:rsid w:val="007A30A2"/>
    <w:rsid w:val="007B222F"/>
    <w:rsid w:val="007B7474"/>
    <w:rsid w:val="007C00D0"/>
    <w:rsid w:val="007E316A"/>
    <w:rsid w:val="00803A86"/>
    <w:rsid w:val="008138F1"/>
    <w:rsid w:val="008361F8"/>
    <w:rsid w:val="00847D49"/>
    <w:rsid w:val="008549DA"/>
    <w:rsid w:val="00856DF1"/>
    <w:rsid w:val="008935AD"/>
    <w:rsid w:val="008936AD"/>
    <w:rsid w:val="008A2EF9"/>
    <w:rsid w:val="008B6612"/>
    <w:rsid w:val="008D434A"/>
    <w:rsid w:val="00903683"/>
    <w:rsid w:val="009371DA"/>
    <w:rsid w:val="0093784D"/>
    <w:rsid w:val="00952F9B"/>
    <w:rsid w:val="00965F46"/>
    <w:rsid w:val="00971AA7"/>
    <w:rsid w:val="009734C7"/>
    <w:rsid w:val="00992D90"/>
    <w:rsid w:val="00993E9D"/>
    <w:rsid w:val="009A13F6"/>
    <w:rsid w:val="009A7FB9"/>
    <w:rsid w:val="009B4C81"/>
    <w:rsid w:val="009C421B"/>
    <w:rsid w:val="009C6170"/>
    <w:rsid w:val="009C7756"/>
    <w:rsid w:val="009E4F47"/>
    <w:rsid w:val="009F1ADF"/>
    <w:rsid w:val="00A001F3"/>
    <w:rsid w:val="00A00935"/>
    <w:rsid w:val="00A1138D"/>
    <w:rsid w:val="00A14B33"/>
    <w:rsid w:val="00A33F36"/>
    <w:rsid w:val="00A429CF"/>
    <w:rsid w:val="00A44F64"/>
    <w:rsid w:val="00A4629D"/>
    <w:rsid w:val="00A52E21"/>
    <w:rsid w:val="00A6121D"/>
    <w:rsid w:val="00A615FF"/>
    <w:rsid w:val="00A67DF5"/>
    <w:rsid w:val="00A838A8"/>
    <w:rsid w:val="00A84475"/>
    <w:rsid w:val="00AB6A50"/>
    <w:rsid w:val="00AE4BBA"/>
    <w:rsid w:val="00AE643B"/>
    <w:rsid w:val="00B00F2D"/>
    <w:rsid w:val="00B07C01"/>
    <w:rsid w:val="00B10412"/>
    <w:rsid w:val="00B25FC2"/>
    <w:rsid w:val="00B33489"/>
    <w:rsid w:val="00B4518E"/>
    <w:rsid w:val="00B6067D"/>
    <w:rsid w:val="00B77FB1"/>
    <w:rsid w:val="00B9385C"/>
    <w:rsid w:val="00B964A3"/>
    <w:rsid w:val="00BB0C15"/>
    <w:rsid w:val="00C01166"/>
    <w:rsid w:val="00C01A72"/>
    <w:rsid w:val="00C22C68"/>
    <w:rsid w:val="00C45F49"/>
    <w:rsid w:val="00C46CE3"/>
    <w:rsid w:val="00C60322"/>
    <w:rsid w:val="00CA117F"/>
    <w:rsid w:val="00CB0014"/>
    <w:rsid w:val="00CB0E3C"/>
    <w:rsid w:val="00CC4C9B"/>
    <w:rsid w:val="00CD1A66"/>
    <w:rsid w:val="00CE790D"/>
    <w:rsid w:val="00D05E3E"/>
    <w:rsid w:val="00D107A0"/>
    <w:rsid w:val="00D23E0F"/>
    <w:rsid w:val="00D31BB3"/>
    <w:rsid w:val="00D36CC8"/>
    <w:rsid w:val="00D526AC"/>
    <w:rsid w:val="00D5735C"/>
    <w:rsid w:val="00D73139"/>
    <w:rsid w:val="00D7415E"/>
    <w:rsid w:val="00DA4607"/>
    <w:rsid w:val="00DA6F71"/>
    <w:rsid w:val="00DC718A"/>
    <w:rsid w:val="00E41B88"/>
    <w:rsid w:val="00E447A1"/>
    <w:rsid w:val="00E46447"/>
    <w:rsid w:val="00E90D00"/>
    <w:rsid w:val="00E93182"/>
    <w:rsid w:val="00E940C1"/>
    <w:rsid w:val="00EA4028"/>
    <w:rsid w:val="00EB2577"/>
    <w:rsid w:val="00EB3BF3"/>
    <w:rsid w:val="00EC5245"/>
    <w:rsid w:val="00EC68D0"/>
    <w:rsid w:val="00EF5CC3"/>
    <w:rsid w:val="00F067AF"/>
    <w:rsid w:val="00F13CFC"/>
    <w:rsid w:val="00F34391"/>
    <w:rsid w:val="00F86A85"/>
    <w:rsid w:val="00FB572E"/>
    <w:rsid w:val="00FC15C4"/>
    <w:rsid w:val="00FC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6BC9C"/>
  <w15:docId w15:val="{F29634CB-4116-42BB-9B80-D1BB220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F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014"/>
  </w:style>
  <w:style w:type="paragraph" w:styleId="Footer">
    <w:name w:val="footer"/>
    <w:basedOn w:val="Normal"/>
    <w:link w:val="FooterChar"/>
    <w:uiPriority w:val="99"/>
    <w:unhideWhenUsed/>
    <w:rsid w:val="00CB0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014"/>
  </w:style>
  <w:style w:type="paragraph" w:styleId="BalloonText">
    <w:name w:val="Balloon Text"/>
    <w:basedOn w:val="Normal"/>
    <w:link w:val="BalloonTextChar"/>
    <w:uiPriority w:val="99"/>
    <w:semiHidden/>
    <w:unhideWhenUsed/>
    <w:rsid w:val="00354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2F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17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68BD-195E-4CF3-BC93-E1863B2C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Olaniyan Durotoye</dc:creator>
  <cp:lastModifiedBy>Temitope Ajayi</cp:lastModifiedBy>
  <cp:revision>2</cp:revision>
  <cp:lastPrinted>2021-04-26T14:22:00Z</cp:lastPrinted>
  <dcterms:created xsi:type="dcterms:W3CDTF">2024-06-19T22:31:00Z</dcterms:created>
  <dcterms:modified xsi:type="dcterms:W3CDTF">2024-06-19T22:31:00Z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2f97352241a47849f36ffa8bde3ae3057dadf05e9f4944e64a3eb13999b02456</vt:lpwstr>
  </property>
</Properties>
</file>